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31B0" w14:textId="77777777" w:rsidR="00B20B68" w:rsidRDefault="000A5C18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Bhartiya Vidya Bhavan’s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E997BD6" wp14:editId="413097A9">
            <wp:simplePos x="0" y="0"/>
            <wp:positionH relativeFrom="column">
              <wp:posOffset>-74294</wp:posOffset>
            </wp:positionH>
            <wp:positionV relativeFrom="paragraph">
              <wp:posOffset>143510</wp:posOffset>
            </wp:positionV>
            <wp:extent cx="941705" cy="93789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937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9108F3" w14:textId="77777777" w:rsidR="00B20B68" w:rsidRDefault="000A5C18" w:rsidP="0014552D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Sardar Patel Institute of Technology</w:t>
      </w:r>
    </w:p>
    <w:p w14:paraId="15112E38" w14:textId="0F404765" w:rsidR="00B20B68" w:rsidRDefault="000A5C18" w:rsidP="0014552D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(An Autonomous Institute Affiliated to University of Mumbai)</w:t>
      </w:r>
    </w:p>
    <w:p w14:paraId="4F26C8F3" w14:textId="77777777" w:rsidR="00B20B68" w:rsidRDefault="000A5C18" w:rsidP="0014552D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Munshi Nagar, Andheri (W), Mumbai-400058</w:t>
      </w:r>
    </w:p>
    <w:p w14:paraId="1DF7EB5F" w14:textId="77777777" w:rsidR="00B20B68" w:rsidRDefault="00B20B68" w:rsidP="0014552D">
      <w:pPr>
        <w:spacing w:after="0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4B0D4DDD" w14:textId="17EA36AD" w:rsidR="00B20B68" w:rsidRDefault="0014552D" w:rsidP="0014552D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Computer Science and Engineering</w:t>
      </w:r>
    </w:p>
    <w:p w14:paraId="5870F385" w14:textId="33FBD8BA" w:rsidR="00B20B68" w:rsidRDefault="0072481F" w:rsidP="0014552D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AY </w:t>
      </w:r>
      <w:r w:rsidR="000A5C18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14552D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0A5C18">
        <w:rPr>
          <w:rFonts w:ascii="Times New Roman" w:eastAsia="Times New Roman" w:hAnsi="Times New Roman" w:cs="Times New Roman"/>
          <w:b/>
          <w:sz w:val="26"/>
          <w:szCs w:val="26"/>
        </w:rPr>
        <w:t>-2</w:t>
      </w:r>
      <w:r w:rsidR="0014552D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14:paraId="7C602430" w14:textId="2B8EB42B" w:rsidR="0014552D" w:rsidRPr="0014552D" w:rsidRDefault="000A5C18" w:rsidP="0014552D">
      <w:pPr>
        <w:pBdr>
          <w:bottom w:val="single" w:sz="12" w:space="0" w:color="000000"/>
        </w:pBdr>
        <w:tabs>
          <w:tab w:val="left" w:pos="465"/>
        </w:tabs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14552D">
        <w:rPr>
          <w:rFonts w:ascii="Times New Roman" w:eastAsia="Times New Roman" w:hAnsi="Times New Roman" w:cs="Times New Roman"/>
          <w:b/>
          <w:sz w:val="28"/>
          <w:szCs w:val="28"/>
        </w:rPr>
        <w:t xml:space="preserve">Course </w:t>
      </w:r>
      <w:r w:rsidR="0014552D" w:rsidRPr="001455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CS203</w:t>
      </w:r>
      <w:r w:rsidRPr="0014552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4552D" w:rsidRPr="0014552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Computer Architecture &amp; Organization</w:t>
      </w:r>
    </w:p>
    <w:tbl>
      <w:tblPr>
        <w:tblW w:w="10116" w:type="dxa"/>
        <w:tblLayout w:type="fixed"/>
        <w:tblLook w:val="0000" w:firstRow="0" w:lastRow="0" w:firstColumn="0" w:lastColumn="0" w:noHBand="0" w:noVBand="0"/>
      </w:tblPr>
      <w:tblGrid>
        <w:gridCol w:w="1967"/>
        <w:gridCol w:w="2289"/>
        <w:gridCol w:w="522"/>
        <w:gridCol w:w="611"/>
        <w:gridCol w:w="595"/>
        <w:gridCol w:w="387"/>
        <w:gridCol w:w="361"/>
        <w:gridCol w:w="699"/>
        <w:gridCol w:w="166"/>
        <w:gridCol w:w="510"/>
        <w:gridCol w:w="188"/>
        <w:gridCol w:w="215"/>
        <w:gridCol w:w="622"/>
        <w:gridCol w:w="72"/>
        <w:gridCol w:w="912"/>
      </w:tblGrid>
      <w:tr w:rsidR="00E0374E" w14:paraId="14666CDB" w14:textId="77777777" w:rsidTr="00497124">
        <w:tc>
          <w:tcPr>
            <w:tcW w:w="1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E82F6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Course (Category)</w:t>
            </w:r>
          </w:p>
          <w:p w14:paraId="56D2DE53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Code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7F083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Course Name</w:t>
            </w:r>
          </w:p>
        </w:tc>
        <w:tc>
          <w:tcPr>
            <w:tcW w:w="33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2D40B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Teaching Scheme (Hrs/week)</w:t>
            </w:r>
          </w:p>
        </w:tc>
        <w:tc>
          <w:tcPr>
            <w:tcW w:w="2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D669D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Credits Assigned</w:t>
            </w:r>
          </w:p>
        </w:tc>
      </w:tr>
      <w:tr w:rsidR="00E0374E" w14:paraId="171E5A27" w14:textId="77777777" w:rsidTr="00497124">
        <w:tc>
          <w:tcPr>
            <w:tcW w:w="1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ABC8A" w14:textId="77777777" w:rsidR="00E0374E" w:rsidRDefault="00E0374E" w:rsidP="0049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FCFB3" w14:textId="77777777" w:rsidR="00E0374E" w:rsidRDefault="00E0374E" w:rsidP="0049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FF080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9A3CB0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16EBC8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</w:t>
            </w:r>
          </w:p>
        </w:tc>
        <w:tc>
          <w:tcPr>
            <w:tcW w:w="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6001D7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337910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81A47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</w:t>
            </w:r>
          </w:p>
        </w:tc>
        <w:tc>
          <w:tcPr>
            <w:tcW w:w="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D4E9DD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1C957C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9F737E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Total</w:t>
            </w:r>
          </w:p>
        </w:tc>
      </w:tr>
      <w:tr w:rsidR="00E0374E" w14:paraId="5F5AEDD4" w14:textId="77777777" w:rsidTr="00497124">
        <w:tc>
          <w:tcPr>
            <w:tcW w:w="1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5588C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(PC)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2A62F" w14:textId="645C553B" w:rsidR="00E0374E" w:rsidRDefault="001B1B08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Computer Architecture &amp; Organization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3E432D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A3E7B2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FC630B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706C7F" w14:textId="0D6A0E80" w:rsidR="00E0374E" w:rsidRDefault="001B1B08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FF1343" w14:textId="7088E01A" w:rsidR="00E0374E" w:rsidRDefault="001B1B08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92C3FD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7581CD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01547C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131008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E0374E" w14:paraId="523F800A" w14:textId="77777777" w:rsidTr="00497124">
        <w:tc>
          <w:tcPr>
            <w:tcW w:w="1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2BFA6" w14:textId="77777777" w:rsidR="00E0374E" w:rsidRDefault="00E0374E" w:rsidP="0049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F10C7" w14:textId="77777777" w:rsidR="00E0374E" w:rsidRDefault="00E0374E" w:rsidP="0049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139B73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Examination Scheme</w:t>
            </w:r>
          </w:p>
        </w:tc>
      </w:tr>
      <w:tr w:rsidR="00E0374E" w14:paraId="567B9D04" w14:textId="77777777" w:rsidTr="00497124">
        <w:trPr>
          <w:trHeight w:val="350"/>
        </w:trPr>
        <w:tc>
          <w:tcPr>
            <w:tcW w:w="1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FE3CF" w14:textId="77777777" w:rsidR="00E0374E" w:rsidRDefault="00E0374E" w:rsidP="0049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376C9" w14:textId="77777777" w:rsidR="00E0374E" w:rsidRDefault="00E0374E" w:rsidP="0049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A0B6C9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Component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913EF1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ISE 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28A28F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MSE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F0F6EE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ESE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3DDE07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Total</w:t>
            </w:r>
          </w:p>
        </w:tc>
      </w:tr>
      <w:tr w:rsidR="00E0374E" w14:paraId="187A47DE" w14:textId="77777777" w:rsidTr="00497124">
        <w:tc>
          <w:tcPr>
            <w:tcW w:w="1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380A3" w14:textId="7682138A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1B1B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CS203</w:t>
            </w:r>
          </w:p>
          <w:p w14:paraId="3BAAD36B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D806C" w14:textId="77777777" w:rsidR="00E0374E" w:rsidRDefault="00E0374E" w:rsidP="0049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46CD4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Theory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BFC054" w14:textId="62E1F6F1" w:rsidR="00E0374E" w:rsidRDefault="0053643F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424304" w14:textId="6E30DADD" w:rsidR="00E0374E" w:rsidRDefault="0053643F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1A488" w14:textId="0BA7C05C" w:rsidR="00E0374E" w:rsidRDefault="0053643F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E1B21A" w14:textId="24CD3FA3" w:rsidR="00E0374E" w:rsidRDefault="0053643F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E037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</w:tr>
      <w:tr w:rsidR="00E0374E" w14:paraId="1B6539A8" w14:textId="77777777" w:rsidTr="00497124">
        <w:tc>
          <w:tcPr>
            <w:tcW w:w="1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23E0DF" w14:textId="77777777" w:rsidR="00E0374E" w:rsidRDefault="00E0374E" w:rsidP="0049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6A0F4" w14:textId="77777777" w:rsidR="00E0374E" w:rsidRDefault="00E0374E" w:rsidP="0049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099797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Laboratory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096BB8" w14:textId="79FCBEB9" w:rsidR="00E0374E" w:rsidRDefault="0053643F" w:rsidP="0053643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67950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--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18DB7C" w14:textId="130A2FFA" w:rsidR="00E0374E" w:rsidRDefault="0053643F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A913B1" w14:textId="77777777" w:rsidR="00E0374E" w:rsidRDefault="00E0374E" w:rsidP="0049712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77DCFCBF" w14:textId="77777777" w:rsidR="001B1B08" w:rsidRDefault="001B1B08">
      <w:pPr>
        <w:ind w:left="1" w:hanging="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837026F" w14:textId="0312809F" w:rsidR="00B20B68" w:rsidRDefault="000A5C18">
      <w:pPr>
        <w:ind w:left="1" w:hanging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Course Outcomes:</w:t>
      </w:r>
    </w:p>
    <w:tbl>
      <w:tblPr>
        <w:tblStyle w:val="a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5040"/>
        <w:gridCol w:w="3330"/>
        <w:gridCol w:w="875"/>
      </w:tblGrid>
      <w:tr w:rsidR="00B20B68" w14:paraId="259BA845" w14:textId="77777777" w:rsidTr="0083572B">
        <w:tc>
          <w:tcPr>
            <w:tcW w:w="6138" w:type="dxa"/>
            <w:gridSpan w:val="2"/>
          </w:tcPr>
          <w:p w14:paraId="11651DAA" w14:textId="77777777" w:rsidR="00B20B68" w:rsidRDefault="000A5C1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After successful completion of the course, student will be able to</w:t>
            </w:r>
          </w:p>
        </w:tc>
        <w:tc>
          <w:tcPr>
            <w:tcW w:w="3330" w:type="dxa"/>
          </w:tcPr>
          <w:p w14:paraId="6F2FC537" w14:textId="77777777" w:rsidR="00B20B68" w:rsidRDefault="000A5C18" w:rsidP="007174C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PO/PSO</w:t>
            </w:r>
          </w:p>
        </w:tc>
        <w:tc>
          <w:tcPr>
            <w:tcW w:w="875" w:type="dxa"/>
          </w:tcPr>
          <w:p w14:paraId="16ADD39B" w14:textId="77777777" w:rsidR="00B20B68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 Target</w:t>
            </w:r>
          </w:p>
        </w:tc>
      </w:tr>
      <w:tr w:rsidR="0014552D" w14:paraId="212242C3" w14:textId="77777777" w:rsidTr="0083572B">
        <w:tc>
          <w:tcPr>
            <w:tcW w:w="1098" w:type="dxa"/>
          </w:tcPr>
          <w:p w14:paraId="5F931311" w14:textId="01FCDF98" w:rsidR="0014552D" w:rsidRDefault="001B1B08" w:rsidP="001455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CS203</w:t>
            </w:r>
            <w:r w:rsidR="0014552D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040" w:type="dxa"/>
          </w:tcPr>
          <w:p w14:paraId="284F4F44" w14:textId="10625D53" w:rsidR="0014552D" w:rsidRDefault="0014552D" w:rsidP="0014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Conceptualize basic computer structure with its models and compute performance metrics.</w:t>
            </w:r>
          </w:p>
        </w:tc>
        <w:tc>
          <w:tcPr>
            <w:tcW w:w="3330" w:type="dxa"/>
          </w:tcPr>
          <w:p w14:paraId="05A0A040" w14:textId="581B7FA1" w:rsidR="0014552D" w:rsidRDefault="0014552D" w:rsidP="0014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PO1, PO5</w:t>
            </w:r>
            <w:r w:rsidR="00D210F6">
              <w:rPr>
                <w:rFonts w:ascii="Times New Roman" w:eastAsia="Times New Roman" w:hAnsi="Times New Roman" w:cs="Times New Roman"/>
                <w:sz w:val="22"/>
                <w:szCs w:val="22"/>
              </w:rPr>
              <w:t>, PO8, PO10</w:t>
            </w:r>
          </w:p>
        </w:tc>
        <w:tc>
          <w:tcPr>
            <w:tcW w:w="875" w:type="dxa"/>
          </w:tcPr>
          <w:p w14:paraId="7E3061BB" w14:textId="77777777" w:rsidR="0014552D" w:rsidRDefault="0014552D" w:rsidP="001455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70%</w:t>
            </w:r>
          </w:p>
        </w:tc>
      </w:tr>
      <w:tr w:rsidR="0014552D" w14:paraId="5B6E309D" w14:textId="77777777" w:rsidTr="0083572B">
        <w:tc>
          <w:tcPr>
            <w:tcW w:w="1098" w:type="dxa"/>
          </w:tcPr>
          <w:p w14:paraId="3A68082F" w14:textId="733E42F6" w:rsidR="0014552D" w:rsidRDefault="001B1B08" w:rsidP="001455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CS203.2</w:t>
            </w:r>
          </w:p>
        </w:tc>
        <w:tc>
          <w:tcPr>
            <w:tcW w:w="5040" w:type="dxa"/>
          </w:tcPr>
          <w:p w14:paraId="440EC8A4" w14:textId="0E2310BE" w:rsidR="0014552D" w:rsidRDefault="0014552D" w:rsidP="0014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Design algorithms to solve ALU operations </w:t>
            </w:r>
          </w:p>
        </w:tc>
        <w:tc>
          <w:tcPr>
            <w:tcW w:w="3330" w:type="dxa"/>
          </w:tcPr>
          <w:p w14:paraId="0634260E" w14:textId="261F087E" w:rsidR="0014552D" w:rsidRDefault="0014552D" w:rsidP="0014552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PO1, PO2, PO</w:t>
            </w:r>
            <w:r w:rsidR="00D210F6">
              <w:rPr>
                <w:rFonts w:ascii="Times New Roman" w:eastAsia="Times New Roman" w:hAnsi="Times New Roman" w:cs="Times New Roman"/>
              </w:rPr>
              <w:t>3, PO5, PO8, PO10</w:t>
            </w:r>
          </w:p>
        </w:tc>
        <w:tc>
          <w:tcPr>
            <w:tcW w:w="875" w:type="dxa"/>
          </w:tcPr>
          <w:p w14:paraId="19A49ED6" w14:textId="77777777" w:rsidR="0014552D" w:rsidRDefault="0014552D" w:rsidP="0014552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70%</w:t>
            </w:r>
          </w:p>
        </w:tc>
      </w:tr>
      <w:tr w:rsidR="0014552D" w14:paraId="5EE9E91C" w14:textId="77777777" w:rsidTr="0083572B">
        <w:trPr>
          <w:trHeight w:val="242"/>
        </w:trPr>
        <w:tc>
          <w:tcPr>
            <w:tcW w:w="1098" w:type="dxa"/>
          </w:tcPr>
          <w:p w14:paraId="2D4BCBB5" w14:textId="14A102AB" w:rsidR="0014552D" w:rsidRDefault="001B1B08" w:rsidP="001455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CS203.3</w:t>
            </w:r>
          </w:p>
        </w:tc>
        <w:tc>
          <w:tcPr>
            <w:tcW w:w="5040" w:type="dxa"/>
          </w:tcPr>
          <w:p w14:paraId="4FD29BF8" w14:textId="01B6BEF5" w:rsidR="0014552D" w:rsidRDefault="0014552D" w:rsidP="0014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Comprehend processor organization with various design methods of CPU with comparative analysis</w:t>
            </w:r>
          </w:p>
        </w:tc>
        <w:tc>
          <w:tcPr>
            <w:tcW w:w="3330" w:type="dxa"/>
          </w:tcPr>
          <w:p w14:paraId="5DB6624B" w14:textId="0841BB08" w:rsidR="0014552D" w:rsidRDefault="0014552D" w:rsidP="0014552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1,PO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 PO3, PO5</w:t>
            </w:r>
            <w:r w:rsidR="00D210F6">
              <w:rPr>
                <w:rFonts w:ascii="Times New Roman" w:eastAsia="Times New Roman" w:hAnsi="Times New Roman" w:cs="Times New Roman"/>
              </w:rPr>
              <w:t>,</w:t>
            </w:r>
            <w:r w:rsidR="00D210F6">
              <w:rPr>
                <w:rFonts w:ascii="Times New Roman" w:eastAsia="Times New Roman" w:hAnsi="Times New Roman" w:cs="Times New Roman"/>
              </w:rPr>
              <w:t>PO8, PO10</w:t>
            </w:r>
          </w:p>
        </w:tc>
        <w:tc>
          <w:tcPr>
            <w:tcW w:w="875" w:type="dxa"/>
          </w:tcPr>
          <w:p w14:paraId="38E5B1FC" w14:textId="77777777" w:rsidR="0014552D" w:rsidRDefault="0014552D" w:rsidP="0014552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70%</w:t>
            </w:r>
          </w:p>
        </w:tc>
      </w:tr>
      <w:tr w:rsidR="0014552D" w14:paraId="278A3540" w14:textId="77777777" w:rsidTr="0083572B">
        <w:tc>
          <w:tcPr>
            <w:tcW w:w="1098" w:type="dxa"/>
          </w:tcPr>
          <w:p w14:paraId="4EA0CBD6" w14:textId="36E1DCC8" w:rsidR="0014552D" w:rsidRDefault="001B1B08" w:rsidP="001455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CS203.4</w:t>
            </w:r>
          </w:p>
        </w:tc>
        <w:tc>
          <w:tcPr>
            <w:tcW w:w="5040" w:type="dxa"/>
          </w:tcPr>
          <w:p w14:paraId="09B8A377" w14:textId="556ABD8C" w:rsidR="0014552D" w:rsidRDefault="0014552D" w:rsidP="0014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Design memory systems with analysis of mapping techniques for cache and virtual memory</w:t>
            </w:r>
          </w:p>
        </w:tc>
        <w:tc>
          <w:tcPr>
            <w:tcW w:w="3330" w:type="dxa"/>
          </w:tcPr>
          <w:p w14:paraId="0B63D417" w14:textId="082A618E" w:rsidR="0014552D" w:rsidRDefault="0014552D" w:rsidP="0014552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PO1</w:t>
            </w:r>
            <w:r w:rsidR="00D210F6">
              <w:rPr>
                <w:rFonts w:ascii="Times New Roman" w:eastAsia="Times New Roman" w:hAnsi="Times New Roman" w:cs="Times New Roman"/>
              </w:rPr>
              <w:t xml:space="preserve">, PO3, </w:t>
            </w:r>
            <w:r w:rsidR="00D210F6">
              <w:rPr>
                <w:rFonts w:ascii="Times New Roman" w:eastAsia="Times New Roman" w:hAnsi="Times New Roman" w:cs="Times New Roman"/>
              </w:rPr>
              <w:t>PO8, PO10</w:t>
            </w:r>
          </w:p>
        </w:tc>
        <w:tc>
          <w:tcPr>
            <w:tcW w:w="875" w:type="dxa"/>
          </w:tcPr>
          <w:p w14:paraId="0FCC3141" w14:textId="77777777" w:rsidR="0014552D" w:rsidRDefault="0014552D" w:rsidP="0014552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70%</w:t>
            </w:r>
          </w:p>
        </w:tc>
      </w:tr>
      <w:tr w:rsidR="0014552D" w14:paraId="17B5E73B" w14:textId="77777777" w:rsidTr="0083572B">
        <w:tc>
          <w:tcPr>
            <w:tcW w:w="1098" w:type="dxa"/>
          </w:tcPr>
          <w:p w14:paraId="7C299949" w14:textId="4E2BF05D" w:rsidR="0014552D" w:rsidRDefault="001B1B08" w:rsidP="001455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CS203.5</w:t>
            </w:r>
          </w:p>
        </w:tc>
        <w:tc>
          <w:tcPr>
            <w:tcW w:w="5040" w:type="dxa"/>
          </w:tcPr>
          <w:p w14:paraId="62EA78D5" w14:textId="6063099E" w:rsidR="0014552D" w:rsidRDefault="0014552D" w:rsidP="0014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Comprehend different types of I/O buses, </w:t>
            </w:r>
            <w:proofErr w:type="gramStart"/>
            <w:r>
              <w:rPr>
                <w:rFonts w:ascii="Times New Roman" w:hAnsi="Times New Roman" w:cs="Times New Roman"/>
              </w:rPr>
              <w:t>compare and contrast</w:t>
            </w:r>
            <w:proofErr w:type="gramEnd"/>
            <w:r>
              <w:rPr>
                <w:rFonts w:ascii="Times New Roman" w:hAnsi="Times New Roman" w:cs="Times New Roman"/>
              </w:rPr>
              <w:t xml:space="preserve"> different types of data transfer methods and arbitration techniques</w:t>
            </w:r>
          </w:p>
        </w:tc>
        <w:tc>
          <w:tcPr>
            <w:tcW w:w="3330" w:type="dxa"/>
          </w:tcPr>
          <w:p w14:paraId="582A7232" w14:textId="38A16D02" w:rsidR="0014552D" w:rsidRDefault="0014552D" w:rsidP="0014552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PO2,</w:t>
            </w:r>
            <w:r w:rsidR="00D210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PO5</w:t>
            </w:r>
            <w:r w:rsidR="00D210F6">
              <w:rPr>
                <w:rFonts w:ascii="Times New Roman" w:eastAsia="Times New Roman" w:hAnsi="Times New Roman" w:cs="Times New Roman"/>
              </w:rPr>
              <w:t xml:space="preserve">, </w:t>
            </w:r>
            <w:r w:rsidR="00D210F6">
              <w:rPr>
                <w:rFonts w:ascii="Times New Roman" w:eastAsia="Times New Roman" w:hAnsi="Times New Roman" w:cs="Times New Roman"/>
              </w:rPr>
              <w:t>PO8, PO10</w:t>
            </w:r>
          </w:p>
        </w:tc>
        <w:tc>
          <w:tcPr>
            <w:tcW w:w="875" w:type="dxa"/>
          </w:tcPr>
          <w:p w14:paraId="6F6BDACD" w14:textId="77777777" w:rsidR="0014552D" w:rsidRDefault="0014552D" w:rsidP="0014552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70%</w:t>
            </w:r>
          </w:p>
        </w:tc>
      </w:tr>
      <w:tr w:rsidR="0014552D" w14:paraId="5BF414D6" w14:textId="77777777" w:rsidTr="0083572B">
        <w:tc>
          <w:tcPr>
            <w:tcW w:w="1098" w:type="dxa"/>
          </w:tcPr>
          <w:p w14:paraId="3874868B" w14:textId="4CE41220" w:rsidR="0014552D" w:rsidRDefault="001B1B08" w:rsidP="001455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CS203.6</w:t>
            </w:r>
          </w:p>
        </w:tc>
        <w:tc>
          <w:tcPr>
            <w:tcW w:w="5040" w:type="dxa"/>
          </w:tcPr>
          <w:p w14:paraId="695A609B" w14:textId="65E8D089" w:rsidR="0014552D" w:rsidRDefault="0014552D" w:rsidP="0014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Analyze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different parallel organizations that includes pipelined and parallel processors</w:t>
            </w:r>
          </w:p>
        </w:tc>
        <w:tc>
          <w:tcPr>
            <w:tcW w:w="3330" w:type="dxa"/>
          </w:tcPr>
          <w:p w14:paraId="4B38F98B" w14:textId="7D53ED4D" w:rsidR="0014552D" w:rsidRDefault="0014552D" w:rsidP="0014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PO1</w:t>
            </w:r>
            <w:r w:rsidR="00D210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PO3, PO4, PO5, </w:t>
            </w:r>
            <w:r w:rsidR="00D210F6">
              <w:rPr>
                <w:rFonts w:ascii="Times New Roman" w:eastAsia="Times New Roman" w:hAnsi="Times New Roman" w:cs="Times New Roman"/>
              </w:rPr>
              <w:t>PO8, PO10</w:t>
            </w:r>
            <w:r w:rsidR="00D210F6">
              <w:rPr>
                <w:rFonts w:ascii="Times New Roman" w:eastAsia="Times New Roman" w:hAnsi="Times New Roman" w:cs="Times New Roman"/>
              </w:rPr>
              <w:t xml:space="preserve">, </w:t>
            </w:r>
            <w:r w:rsidR="00D210F6" w:rsidRPr="00D210F6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PSO1 (Open Source tools</w:t>
            </w:r>
            <w:proofErr w:type="gramStart"/>
            <w:r w:rsidR="00D210F6" w:rsidRPr="00D210F6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),  PSO</w:t>
            </w:r>
            <w:proofErr w:type="gramEnd"/>
            <w:r w:rsidR="00D210F6" w:rsidRPr="00D210F6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2 (Communication)</w:t>
            </w:r>
          </w:p>
        </w:tc>
        <w:tc>
          <w:tcPr>
            <w:tcW w:w="875" w:type="dxa"/>
          </w:tcPr>
          <w:p w14:paraId="63CA1E2A" w14:textId="503F9C9E" w:rsidR="0014552D" w:rsidRDefault="00EB31CC" w:rsidP="0014552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14552D">
              <w:rPr>
                <w:rFonts w:ascii="Times New Roman" w:eastAsia="Times New Roman" w:hAnsi="Times New Roman" w:cs="Times New Roman"/>
              </w:rPr>
              <w:t>0%</w:t>
            </w:r>
          </w:p>
        </w:tc>
      </w:tr>
    </w:tbl>
    <w:p w14:paraId="21D68746" w14:textId="77777777" w:rsidR="00B95EB4" w:rsidRDefault="00B95EB4" w:rsidP="00B95EB4">
      <w:pPr>
        <w:spacing w:after="0"/>
        <w:ind w:left="0" w:hanging="2"/>
        <w:rPr>
          <w:rFonts w:ascii="Times New Roman" w:eastAsia="Times New Roman" w:hAnsi="Times New Roman" w:cs="Times New Roman"/>
        </w:rPr>
      </w:pPr>
    </w:p>
    <w:p w14:paraId="11E460D4" w14:textId="70F0736F" w:rsidR="00B95EB4" w:rsidRDefault="00B95EB4" w:rsidP="00B95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When a CO target set is attained in a specific academic year, the faculty </w:t>
      </w:r>
      <w:proofErr w:type="gramStart"/>
      <w:r>
        <w:rPr>
          <w:rFonts w:ascii="Times New Roman" w:eastAsia="Times New Roman" w:hAnsi="Times New Roman" w:cs="Times New Roman"/>
        </w:rPr>
        <w:t>has to</w:t>
      </w:r>
      <w:proofErr w:type="gramEnd"/>
      <w:r>
        <w:rPr>
          <w:rFonts w:ascii="Times New Roman" w:eastAsia="Times New Roman" w:hAnsi="Times New Roman" w:cs="Times New Roman"/>
        </w:rPr>
        <w:t xml:space="preserve"> assign a higher target (of +5%) for the next academic year</w:t>
      </w:r>
    </w:p>
    <w:p w14:paraId="3DD03EF1" w14:textId="77777777" w:rsidR="00B20B68" w:rsidRDefault="00B20B68">
      <w:pPr>
        <w:ind w:left="-2" w:firstLine="0"/>
        <w:rPr>
          <w:rFonts w:ascii="Times New Roman" w:eastAsia="Times New Roman" w:hAnsi="Times New Roman" w:cs="Times New Roman"/>
          <w:sz w:val="2"/>
          <w:szCs w:val="2"/>
        </w:rPr>
      </w:pPr>
    </w:p>
    <w:p w14:paraId="66348414" w14:textId="77777777" w:rsidR="001B1B08" w:rsidRDefault="001B1B08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DC99B" w14:textId="77777777" w:rsidR="001B1B08" w:rsidRDefault="001B1B08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C70B7C" w14:textId="77777777" w:rsidR="001B1B08" w:rsidRDefault="001B1B08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CF5BAF" w14:textId="77777777" w:rsidR="001B1B08" w:rsidRDefault="001B1B08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EF8DB7" w14:textId="77777777" w:rsidR="001B1B08" w:rsidRDefault="001B1B08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353A83" w14:textId="77777777" w:rsidR="001B1B08" w:rsidRDefault="001B1B08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0B7E49" w14:textId="601CA6BB" w:rsidR="00B20B68" w:rsidRDefault="000A5C18">
      <w:pPr>
        <w:spacing w:after="0" w:line="240" w:lineRule="auto"/>
        <w:ind w:left="1" w:hanging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Table1: Mapping of CO with PO</w:t>
      </w:r>
      <w:r>
        <w:rPr>
          <w:rFonts w:ascii="Times New Roman" w:eastAsia="Times New Roman" w:hAnsi="Times New Roman" w:cs="Times New Roman"/>
          <w:b/>
        </w:rPr>
        <w:t>: (</w:t>
      </w:r>
      <w:r w:rsidRPr="005A373C">
        <w:rPr>
          <w:rFonts w:ascii="Times New Roman" w:eastAsia="Times New Roman" w:hAnsi="Times New Roman" w:cs="Times New Roman"/>
          <w:b/>
          <w:color w:val="ED0000"/>
        </w:rPr>
        <w:t xml:space="preserve">correlation/ strength </w:t>
      </w:r>
      <w:r>
        <w:rPr>
          <w:rFonts w:ascii="Times New Roman" w:eastAsia="Times New Roman" w:hAnsi="Times New Roman" w:cs="Times New Roman"/>
          <w:b/>
        </w:rPr>
        <w:t xml:space="preserve">matrix) </w:t>
      </w:r>
    </w:p>
    <w:p w14:paraId="48F8B573" w14:textId="6D007F0A" w:rsidR="00B20B68" w:rsidRDefault="000A5C18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Correlation Levels:   1(</w:t>
      </w:r>
      <w:r w:rsidR="00FC336E">
        <w:rPr>
          <w:rFonts w:ascii="Times New Roman" w:eastAsia="Times New Roman" w:hAnsi="Times New Roman" w:cs="Times New Roman"/>
          <w:b/>
        </w:rPr>
        <w:t>Weak) 2</w:t>
      </w:r>
      <w:r>
        <w:rPr>
          <w:rFonts w:ascii="Times New Roman" w:eastAsia="Times New Roman" w:hAnsi="Times New Roman" w:cs="Times New Roman"/>
          <w:b/>
        </w:rPr>
        <w:t>(Medium) 3(Strong)</w:t>
      </w:r>
    </w:p>
    <w:tbl>
      <w:tblPr>
        <w:tblStyle w:val="a2"/>
        <w:tblW w:w="98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707"/>
        <w:gridCol w:w="686"/>
        <w:gridCol w:w="596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  <w:gridCol w:w="720"/>
        <w:gridCol w:w="720"/>
      </w:tblGrid>
      <w:tr w:rsidR="00D210F6" w14:paraId="722AC8C7" w14:textId="77777777" w:rsidTr="00D210F6">
        <w:tc>
          <w:tcPr>
            <w:tcW w:w="1476" w:type="dxa"/>
            <w:shd w:val="clear" w:color="auto" w:fill="C2D69B" w:themeFill="accent3" w:themeFillTint="99"/>
          </w:tcPr>
          <w:p w14:paraId="0855CB3B" w14:textId="77777777" w:rsidR="00D210F6" w:rsidRDefault="00D210F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BD4B4" w:themeFill="accent6" w:themeFillTint="66"/>
          </w:tcPr>
          <w:p w14:paraId="620D98CA" w14:textId="7777777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</w:p>
          <w:p w14:paraId="5E6250BA" w14:textId="6CE681C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6" w:type="dxa"/>
            <w:shd w:val="clear" w:color="auto" w:fill="FBD4B4" w:themeFill="accent6" w:themeFillTint="66"/>
          </w:tcPr>
          <w:p w14:paraId="528DC5B8" w14:textId="7777777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</w:p>
          <w:p w14:paraId="7CBFD58B" w14:textId="3EAB73FF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6" w:type="dxa"/>
            <w:shd w:val="clear" w:color="auto" w:fill="FBD4B4" w:themeFill="accent6" w:themeFillTint="66"/>
          </w:tcPr>
          <w:p w14:paraId="66703DDD" w14:textId="7777777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PO3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7B023799" w14:textId="7777777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PO4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1F1BF380" w14:textId="7777777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PO5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0E59465A" w14:textId="7777777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PO6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11EC9DCD" w14:textId="7777777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PO7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3D6E704E" w14:textId="7777777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PO8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50D727F7" w14:textId="7777777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PO9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69252172" w14:textId="7777777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PO10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5080EFC6" w14:textId="7777777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PO11</w:t>
            </w:r>
          </w:p>
        </w:tc>
        <w:tc>
          <w:tcPr>
            <w:tcW w:w="630" w:type="dxa"/>
            <w:shd w:val="clear" w:color="auto" w:fill="FBD4B4" w:themeFill="accent6" w:themeFillTint="66"/>
          </w:tcPr>
          <w:p w14:paraId="7D7B6534" w14:textId="7777777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PO12</w:t>
            </w:r>
          </w:p>
        </w:tc>
        <w:tc>
          <w:tcPr>
            <w:tcW w:w="720" w:type="dxa"/>
            <w:shd w:val="clear" w:color="auto" w:fill="B2A1C7" w:themeFill="accent4" w:themeFillTint="99"/>
          </w:tcPr>
          <w:p w14:paraId="01E679C6" w14:textId="7777777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PSO1</w:t>
            </w:r>
          </w:p>
        </w:tc>
        <w:tc>
          <w:tcPr>
            <w:tcW w:w="720" w:type="dxa"/>
            <w:shd w:val="clear" w:color="auto" w:fill="B2A1C7" w:themeFill="accent4" w:themeFillTint="99"/>
          </w:tcPr>
          <w:p w14:paraId="01DA5A67" w14:textId="77777777" w:rsidR="00D210F6" w:rsidRDefault="00D210F6" w:rsidP="00FC336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PSO2</w:t>
            </w:r>
          </w:p>
        </w:tc>
      </w:tr>
      <w:tr w:rsidR="00D210F6" w14:paraId="60939D52" w14:textId="77777777" w:rsidTr="00D210F6">
        <w:tc>
          <w:tcPr>
            <w:tcW w:w="1476" w:type="dxa"/>
            <w:shd w:val="clear" w:color="auto" w:fill="C2D69B" w:themeFill="accent3" w:themeFillTint="99"/>
          </w:tcPr>
          <w:p w14:paraId="6E657C24" w14:textId="149D16D3" w:rsidR="00D210F6" w:rsidRDefault="00D210F6" w:rsidP="001B1B0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CS203.1</w:t>
            </w:r>
          </w:p>
        </w:tc>
        <w:tc>
          <w:tcPr>
            <w:tcW w:w="707" w:type="dxa"/>
          </w:tcPr>
          <w:p w14:paraId="4658690A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14:paraId="48C27721" w14:textId="3F4B6AC6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14:paraId="6761064D" w14:textId="6197B5D6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03BA599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5B4C8817" w14:textId="6EF5C3D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220DCC53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06644A32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507F22ED" w14:textId="328E5DBC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386BB1DE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6936E56" w14:textId="50F3351C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30FCA72B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67A5F2DD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6462E4BF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40EE52C5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10F6" w14:paraId="073A43B4" w14:textId="77777777" w:rsidTr="00D210F6">
        <w:tc>
          <w:tcPr>
            <w:tcW w:w="1476" w:type="dxa"/>
            <w:shd w:val="clear" w:color="auto" w:fill="C2D69B" w:themeFill="accent3" w:themeFillTint="99"/>
          </w:tcPr>
          <w:p w14:paraId="1A073CBE" w14:textId="2421EEAD" w:rsidR="00D210F6" w:rsidRDefault="00D210F6" w:rsidP="001B1B0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CS203.2</w:t>
            </w:r>
          </w:p>
        </w:tc>
        <w:tc>
          <w:tcPr>
            <w:tcW w:w="707" w:type="dxa"/>
          </w:tcPr>
          <w:p w14:paraId="22B1F25B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14:paraId="1FAB62C7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0CF93E58" w14:textId="310FA7F8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50D96579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3F16B2F1" w14:textId="6566EEC9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64DB952D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56F6C014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5333AC36" w14:textId="1AAEC82C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00627182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5BA92C31" w14:textId="1D495C99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041134D7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2324C039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53EF1350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15C4BE47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10F6" w14:paraId="0C1063F6" w14:textId="77777777" w:rsidTr="00D210F6">
        <w:tc>
          <w:tcPr>
            <w:tcW w:w="1476" w:type="dxa"/>
            <w:shd w:val="clear" w:color="auto" w:fill="C2D69B" w:themeFill="accent3" w:themeFillTint="99"/>
          </w:tcPr>
          <w:p w14:paraId="6143FA20" w14:textId="32C22E3D" w:rsidR="00D210F6" w:rsidRDefault="00D210F6" w:rsidP="001B1B0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CS203.3</w:t>
            </w:r>
          </w:p>
        </w:tc>
        <w:tc>
          <w:tcPr>
            <w:tcW w:w="707" w:type="dxa"/>
          </w:tcPr>
          <w:p w14:paraId="07DF7E23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14:paraId="23F6B665" w14:textId="3E3D68F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14:paraId="4AC00493" w14:textId="65FA1938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437C6AF8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72097B2" w14:textId="38E39393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586834D8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30C0309D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5815D153" w14:textId="3E41EF6A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580C3245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66F16817" w14:textId="227222DD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56333131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04F301CA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799865D1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6686EF0C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10F6" w14:paraId="6D22E7FF" w14:textId="77777777" w:rsidTr="00D210F6">
        <w:tc>
          <w:tcPr>
            <w:tcW w:w="1476" w:type="dxa"/>
            <w:shd w:val="clear" w:color="auto" w:fill="C2D69B" w:themeFill="accent3" w:themeFillTint="99"/>
          </w:tcPr>
          <w:p w14:paraId="6BD786CB" w14:textId="3A981ECC" w:rsidR="00D210F6" w:rsidRDefault="00D210F6" w:rsidP="001B1B0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CS203.4</w:t>
            </w:r>
          </w:p>
        </w:tc>
        <w:tc>
          <w:tcPr>
            <w:tcW w:w="707" w:type="dxa"/>
          </w:tcPr>
          <w:p w14:paraId="465AFCF3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14:paraId="2BA6E300" w14:textId="54F0953C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14:paraId="3C5F3FFB" w14:textId="40ABA7AB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2D2656E1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32DFAF49" w14:textId="48106F5C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4A544A2D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EAE8534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2838E21A" w14:textId="028A8E87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2946BA7E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96D2C59" w14:textId="0FB0447E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0C4B0B22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35F6BEB1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55FE4DA3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17F54F0B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10F6" w14:paraId="6CCA76A4" w14:textId="77777777" w:rsidTr="00D210F6">
        <w:tc>
          <w:tcPr>
            <w:tcW w:w="1476" w:type="dxa"/>
            <w:shd w:val="clear" w:color="auto" w:fill="C2D69B" w:themeFill="accent3" w:themeFillTint="99"/>
          </w:tcPr>
          <w:p w14:paraId="6F2B146D" w14:textId="1E491F1F" w:rsidR="00D210F6" w:rsidRDefault="00D210F6" w:rsidP="001B1B0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CS203.5</w:t>
            </w:r>
          </w:p>
        </w:tc>
        <w:tc>
          <w:tcPr>
            <w:tcW w:w="707" w:type="dxa"/>
          </w:tcPr>
          <w:p w14:paraId="62BB7DED" w14:textId="6664ACF0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6" w:type="dxa"/>
          </w:tcPr>
          <w:p w14:paraId="4DDACF54" w14:textId="2AFB2A58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14:paraId="5E50A860" w14:textId="144C108C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57584311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7011B4FF" w14:textId="0DA1403A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725981F6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6EDBA6C9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7B9A66ED" w14:textId="188A7C6E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6D6B8051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502684C2" w14:textId="78403ED5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70BFDE84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0BC85834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1FEC8C3F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50CD200E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10F6" w14:paraId="2FF11246" w14:textId="77777777" w:rsidTr="00D210F6">
        <w:tc>
          <w:tcPr>
            <w:tcW w:w="1476" w:type="dxa"/>
            <w:shd w:val="clear" w:color="auto" w:fill="C2D69B" w:themeFill="accent3" w:themeFillTint="99"/>
          </w:tcPr>
          <w:p w14:paraId="2E366B30" w14:textId="6C953C7F" w:rsidR="00D210F6" w:rsidRDefault="00D210F6" w:rsidP="001B1B0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CS203.6</w:t>
            </w:r>
          </w:p>
        </w:tc>
        <w:tc>
          <w:tcPr>
            <w:tcW w:w="707" w:type="dxa"/>
          </w:tcPr>
          <w:p w14:paraId="78BAE2C8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14:paraId="349B0466" w14:textId="00943B41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14:paraId="3A048CB4" w14:textId="45237651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5B96B273" w14:textId="7C7EE8C0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3F48D68B" w14:textId="2BB3FA19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685B7A7F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8773879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30BE47BC" w14:textId="13D441F6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0ED2BF9B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460D5BA6" w14:textId="53B75FE6" w:rsidR="00D210F6" w:rsidRDefault="00EB31CC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0981CDF1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53C659D6" w14:textId="7777777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7B7144EC" w14:textId="1A4604F1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14:paraId="436E1E4D" w14:textId="1231C457" w:rsidR="00D210F6" w:rsidRDefault="00D210F6" w:rsidP="001B1B0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210F6" w14:paraId="780F6417" w14:textId="77777777" w:rsidTr="00D210F6">
        <w:tc>
          <w:tcPr>
            <w:tcW w:w="1476" w:type="dxa"/>
          </w:tcPr>
          <w:p w14:paraId="4E56C6E5" w14:textId="294883E9" w:rsidR="00D210F6" w:rsidRDefault="00D210F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72191342" w14:textId="4BD1AE9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6" w:type="dxa"/>
          </w:tcPr>
          <w:p w14:paraId="4704C389" w14:textId="56245B5C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14:paraId="1CCE42A7" w14:textId="0B083D4D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2FDFB904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34C998B5" w14:textId="2DE37B91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34F431D2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7280581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7567F2E3" w14:textId="51B1D274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2FDDE42E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6E8779F9" w14:textId="0769E0BF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5E5F2750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03740A99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15C73D97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17929191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10F6" w14:paraId="42CCB829" w14:textId="77777777" w:rsidTr="00D210F6">
        <w:tc>
          <w:tcPr>
            <w:tcW w:w="1476" w:type="dxa"/>
          </w:tcPr>
          <w:p w14:paraId="2CC51AAD" w14:textId="7C128C67" w:rsidR="00D210F6" w:rsidRDefault="00D210F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 Total</w:t>
            </w:r>
          </w:p>
        </w:tc>
        <w:tc>
          <w:tcPr>
            <w:tcW w:w="707" w:type="dxa"/>
          </w:tcPr>
          <w:p w14:paraId="209D2356" w14:textId="23F0C18A" w:rsidR="00D210F6" w:rsidRDefault="00EB31C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86" w:type="dxa"/>
          </w:tcPr>
          <w:p w14:paraId="47614E78" w14:textId="38228845" w:rsidR="00D210F6" w:rsidRDefault="00EB31C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6" w:type="dxa"/>
          </w:tcPr>
          <w:p w14:paraId="7B0C1C38" w14:textId="6AE2603E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B31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0" w:type="dxa"/>
          </w:tcPr>
          <w:p w14:paraId="1AA38D40" w14:textId="33EFFD12" w:rsidR="00D210F6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0F6EA24D" w14:textId="04700623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B31C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14:paraId="2255137B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34D90F4E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062CF0F7" w14:textId="6F9BE791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40" w:type="dxa"/>
          </w:tcPr>
          <w:p w14:paraId="0524EE1B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74CF2206" w14:textId="15703316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40" w:type="dxa"/>
          </w:tcPr>
          <w:p w14:paraId="4959446E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00A2FA5E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076BA9CA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485D625B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10F6" w14:paraId="40BBC1E7" w14:textId="77777777" w:rsidTr="00D210F6">
        <w:tc>
          <w:tcPr>
            <w:tcW w:w="1476" w:type="dxa"/>
          </w:tcPr>
          <w:p w14:paraId="20D947AA" w14:textId="1865E576" w:rsidR="00D210F6" w:rsidRDefault="00D210F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Target PO </w:t>
            </w:r>
            <w:r w:rsidRPr="0086638B">
              <w:rPr>
                <w:rFonts w:ascii="Times New Roman" w:eastAsia="Times New Roman" w:hAnsi="Times New Roman" w:cs="Times New Roman"/>
                <w:b/>
                <w:bCs/>
                <w:color w:val="ED0000"/>
              </w:rPr>
              <w:t>Strength</w:t>
            </w:r>
          </w:p>
        </w:tc>
        <w:tc>
          <w:tcPr>
            <w:tcW w:w="707" w:type="dxa"/>
          </w:tcPr>
          <w:p w14:paraId="4A9EFADB" w14:textId="42C3CF21" w:rsidR="00D210F6" w:rsidRDefault="00EB31C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D210F6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D210F6">
              <w:rPr>
                <w:rFonts w:ascii="Times New Roman" w:eastAsia="Times New Roman" w:hAnsi="Times New Roman" w:cs="Times New Roman"/>
              </w:rPr>
              <w:t>=</w:t>
            </w:r>
            <w:r w:rsidR="00D210F6" w:rsidRPr="0086638B">
              <w:rPr>
                <w:rFonts w:ascii="Times New Roman" w:eastAsia="Times New Roman" w:hAnsi="Times New Roman" w:cs="Times New Roman"/>
                <w:b/>
                <w:bCs/>
                <w:color w:val="ED0000"/>
              </w:rPr>
              <w:t>3</w:t>
            </w:r>
          </w:p>
        </w:tc>
        <w:tc>
          <w:tcPr>
            <w:tcW w:w="686" w:type="dxa"/>
          </w:tcPr>
          <w:p w14:paraId="500A82F1" w14:textId="471B3020" w:rsidR="00D210F6" w:rsidRDefault="00EB31C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7/3=2.</w:t>
            </w:r>
            <w:r w:rsidR="00D210F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3E4E3A28" w14:textId="704F3206" w:rsidR="00D210F6" w:rsidRDefault="00EB31C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540" w:type="dxa"/>
          </w:tcPr>
          <w:p w14:paraId="5A19EBDE" w14:textId="18CC766E" w:rsidR="00D210F6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2F7A8D99" w14:textId="6B301518" w:rsidR="00D210F6" w:rsidRDefault="00EB31C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540" w:type="dxa"/>
          </w:tcPr>
          <w:p w14:paraId="0B96FA48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3A0C4B83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04B9B2A4" w14:textId="0C64A305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6306ED15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BC21E9D" w14:textId="0BCEA9FF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011D3AAA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59604620" w14:textId="77777777" w:rsidR="00D210F6" w:rsidRDefault="00D2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5D6F2692" w14:textId="0AE7FB22" w:rsidR="00D210F6" w:rsidRPr="00EB31CC" w:rsidRDefault="00EB31C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</w:pPr>
            <w:r w:rsidRPr="00EB31CC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2</w:t>
            </w:r>
          </w:p>
        </w:tc>
        <w:tc>
          <w:tcPr>
            <w:tcW w:w="720" w:type="dxa"/>
          </w:tcPr>
          <w:p w14:paraId="0C279864" w14:textId="009A0DCA" w:rsidR="00D210F6" w:rsidRPr="00EB31CC" w:rsidRDefault="00EB31C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</w:pPr>
            <w:r w:rsidRPr="00EB31CC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3</w:t>
            </w:r>
          </w:p>
        </w:tc>
      </w:tr>
    </w:tbl>
    <w:p w14:paraId="017FAD16" w14:textId="77777777" w:rsidR="00B20B68" w:rsidRDefault="00B20B68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2AC0D173" w14:textId="77777777" w:rsidR="00B95EB4" w:rsidRDefault="00B95EB4" w:rsidP="00B95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target is default maximum: 3</w:t>
      </w:r>
    </w:p>
    <w:p w14:paraId="422FE9F7" w14:textId="3B14769A" w:rsidR="00B95EB4" w:rsidRDefault="00B95EB4" w:rsidP="00B95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Departments may apply the following formula to choose a PO/PSO target if they prefer to use a value lesser than the default value</w:t>
      </w:r>
    </w:p>
    <w:p w14:paraId="432F839E" w14:textId="77777777" w:rsidR="00B95EB4" w:rsidRDefault="00B95EB4" w:rsidP="00B95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PO1-PO5--: 80% of maximum value: 0.8*3 =2.4</w:t>
      </w:r>
    </w:p>
    <w:p w14:paraId="10D92AE7" w14:textId="764FA5F9" w:rsidR="00B95EB4" w:rsidRDefault="00B95EB4" w:rsidP="00B95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PO6-PO12: 60% of maximum value: 0.6*3 =1.8</w:t>
      </w:r>
    </w:p>
    <w:p w14:paraId="558CB6AD" w14:textId="0784A6B2" w:rsidR="00B95EB4" w:rsidRDefault="00B95EB4" w:rsidP="00B95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When a PO/PSO target set is attained in a specific academic year, the </w:t>
      </w:r>
      <w:proofErr w:type="spellStart"/>
      <w:r>
        <w:rPr>
          <w:rFonts w:ascii="Times New Roman" w:eastAsia="Times New Roman" w:hAnsi="Times New Roman" w:cs="Times New Roman"/>
        </w:rPr>
        <w:t>HoD</w:t>
      </w:r>
      <w:proofErr w:type="spellEnd"/>
      <w:r>
        <w:rPr>
          <w:rFonts w:ascii="Times New Roman" w:eastAsia="Times New Roman" w:hAnsi="Times New Roman" w:cs="Times New Roman"/>
        </w:rPr>
        <w:t xml:space="preserve"> and Program coordinator </w:t>
      </w:r>
      <w:proofErr w:type="gramStart"/>
      <w:r>
        <w:rPr>
          <w:rFonts w:ascii="Times New Roman" w:eastAsia="Times New Roman" w:hAnsi="Times New Roman" w:cs="Times New Roman"/>
        </w:rPr>
        <w:t>have to</w:t>
      </w:r>
      <w:proofErr w:type="gramEnd"/>
      <w:r>
        <w:rPr>
          <w:rFonts w:ascii="Times New Roman" w:eastAsia="Times New Roman" w:hAnsi="Times New Roman" w:cs="Times New Roman"/>
        </w:rPr>
        <w:t xml:space="preserve"> assign a higher target (of +5%) for the next academic year</w:t>
      </w:r>
    </w:p>
    <w:p w14:paraId="1248E776" w14:textId="77777777" w:rsidR="00B95EB4" w:rsidRDefault="00B95EB4" w:rsidP="00B95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A1FD9AB" w14:textId="77777777" w:rsidR="00B20B68" w:rsidRDefault="00B20B68" w:rsidP="00B95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2EE4332" w14:textId="77777777" w:rsidR="00B20B68" w:rsidRDefault="000A5C18">
      <w:p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Table 2: Course Outcomes Assessment Tools Mapping</w:t>
      </w:r>
    </w:p>
    <w:tbl>
      <w:tblPr>
        <w:tblStyle w:val="a3"/>
        <w:tblW w:w="1010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7"/>
        <w:gridCol w:w="1988"/>
        <w:gridCol w:w="1368"/>
        <w:gridCol w:w="1890"/>
      </w:tblGrid>
      <w:tr w:rsidR="00B20B68" w14:paraId="523CB9BC" w14:textId="77777777" w:rsidTr="00715CE3">
        <w:tc>
          <w:tcPr>
            <w:tcW w:w="4857" w:type="dxa"/>
          </w:tcPr>
          <w:p w14:paraId="1994C4D9" w14:textId="77777777" w:rsidR="00B20B68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Outcome</w:t>
            </w:r>
          </w:p>
        </w:tc>
        <w:tc>
          <w:tcPr>
            <w:tcW w:w="1988" w:type="dxa"/>
          </w:tcPr>
          <w:p w14:paraId="7B50755F" w14:textId="77777777" w:rsidR="00B20B68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Assessment Tool (Direct)</w:t>
            </w:r>
          </w:p>
        </w:tc>
        <w:tc>
          <w:tcPr>
            <w:tcW w:w="1368" w:type="dxa"/>
          </w:tcPr>
          <w:p w14:paraId="58B3B4B9" w14:textId="77777777" w:rsidR="00B20B68" w:rsidRDefault="000A5C18" w:rsidP="00B95EB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Max.</w:t>
            </w:r>
          </w:p>
          <w:p w14:paraId="0128F6C0" w14:textId="77777777" w:rsidR="00B20B68" w:rsidRDefault="000A5C18" w:rsidP="00B95EB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Marks</w:t>
            </w:r>
          </w:p>
        </w:tc>
        <w:tc>
          <w:tcPr>
            <w:tcW w:w="1890" w:type="dxa"/>
          </w:tcPr>
          <w:p w14:paraId="1B8ED98D" w14:textId="77777777" w:rsidR="00B20B68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Assessment Tool Indirect </w:t>
            </w:r>
          </w:p>
        </w:tc>
      </w:tr>
      <w:tr w:rsidR="00715CE3" w14:paraId="73B282F5" w14:textId="77777777" w:rsidTr="00715CE3">
        <w:tc>
          <w:tcPr>
            <w:tcW w:w="4857" w:type="dxa"/>
          </w:tcPr>
          <w:p w14:paraId="7EAE3985" w14:textId="4AB148A7" w:rsidR="00715CE3" w:rsidRDefault="00715CE3" w:rsidP="00715C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5CE3">
              <w:rPr>
                <w:rFonts w:ascii="Times New Roman" w:eastAsia="Times New Roman" w:hAnsi="Times New Roman" w:cs="Times New Roman"/>
                <w:b/>
                <w:bCs/>
              </w:rPr>
              <w:t>CS203.1: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Conceptualize basic computer structure with its models and compute performance metrics.</w:t>
            </w:r>
          </w:p>
        </w:tc>
        <w:tc>
          <w:tcPr>
            <w:tcW w:w="1988" w:type="dxa"/>
          </w:tcPr>
          <w:p w14:paraId="797B7DEB" w14:textId="05240CC8" w:rsidR="00715CE3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715CE3">
              <w:rPr>
                <w:rFonts w:ascii="Times New Roman" w:eastAsia="Times New Roman" w:hAnsi="Times New Roman" w:cs="Times New Roman"/>
              </w:rPr>
              <w:t xml:space="preserve">ISE1: Quiz </w:t>
            </w:r>
          </w:p>
          <w:p w14:paraId="0B7649B8" w14:textId="71A121C0" w:rsidR="00D434A9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MSE</w:t>
            </w:r>
          </w:p>
          <w:p w14:paraId="119A89CC" w14:textId="77777777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</w:t>
            </w:r>
          </w:p>
          <w:p w14:paraId="70A52076" w14:textId="4CFBDA07" w:rsidR="00715CE3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715CE3">
              <w:rPr>
                <w:rFonts w:ascii="Times New Roman" w:eastAsia="Times New Roman" w:hAnsi="Times New Roman" w:cs="Times New Roman"/>
              </w:rPr>
              <w:t>EXP1,2,9</w:t>
            </w:r>
          </w:p>
        </w:tc>
        <w:tc>
          <w:tcPr>
            <w:tcW w:w="1368" w:type="dxa"/>
          </w:tcPr>
          <w:p w14:paraId="09DB4868" w14:textId="77777777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  <w:p w14:paraId="3C7562DF" w14:textId="151999C6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434A9">
              <w:rPr>
                <w:rFonts w:ascii="Times New Roman" w:eastAsia="Times New Roman" w:hAnsi="Times New Roman" w:cs="Times New Roman"/>
              </w:rPr>
              <w:t>2</w:t>
            </w:r>
          </w:p>
          <w:p w14:paraId="10039168" w14:textId="77777777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14:paraId="1816C8B1" w14:textId="092469A3" w:rsidR="00D434A9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90" w:type="dxa"/>
            <w:vMerge w:val="restart"/>
          </w:tcPr>
          <w:p w14:paraId="3D1DDB09" w14:textId="77777777" w:rsidR="00715CE3" w:rsidRDefault="00715CE3" w:rsidP="00715CE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Course Exit</w:t>
            </w:r>
          </w:p>
          <w:p w14:paraId="3D68AC9B" w14:textId="77777777" w:rsidR="00715CE3" w:rsidRDefault="00715CE3" w:rsidP="00715CE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Survey</w:t>
            </w:r>
          </w:p>
        </w:tc>
      </w:tr>
      <w:tr w:rsidR="00715CE3" w14:paraId="3C3F94B2" w14:textId="77777777" w:rsidTr="00715CE3">
        <w:tc>
          <w:tcPr>
            <w:tcW w:w="4857" w:type="dxa"/>
          </w:tcPr>
          <w:p w14:paraId="2256EA3D" w14:textId="113B61B8" w:rsidR="00715CE3" w:rsidRDefault="00715CE3" w:rsidP="00715C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5CE3">
              <w:rPr>
                <w:rFonts w:ascii="Times New Roman" w:eastAsia="Times New Roman" w:hAnsi="Times New Roman" w:cs="Times New Roman"/>
                <w:b/>
                <w:bCs/>
              </w:rPr>
              <w:t>CS203.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715CE3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Design</w:t>
            </w:r>
            <w:proofErr w:type="gramEnd"/>
            <w:r>
              <w:rPr>
                <w:rFonts w:ascii="Times New Roman" w:hAnsi="Times New Roman" w:cs="Times New Roman"/>
              </w:rPr>
              <w:t xml:space="preserve"> algorithms to solve ALU operations </w:t>
            </w:r>
          </w:p>
        </w:tc>
        <w:tc>
          <w:tcPr>
            <w:tcW w:w="1988" w:type="dxa"/>
          </w:tcPr>
          <w:p w14:paraId="6C285865" w14:textId="7D3FFCF1" w:rsidR="00715CE3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715CE3">
              <w:rPr>
                <w:rFonts w:ascii="Times New Roman" w:eastAsia="Times New Roman" w:hAnsi="Times New Roman" w:cs="Times New Roman"/>
              </w:rPr>
              <w:t xml:space="preserve">ISE1: Quiz </w:t>
            </w:r>
          </w:p>
          <w:p w14:paraId="752902AA" w14:textId="0254AEA0" w:rsidR="00D434A9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MSE</w:t>
            </w:r>
          </w:p>
          <w:p w14:paraId="62D40AB5" w14:textId="77777777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</w:t>
            </w:r>
          </w:p>
          <w:p w14:paraId="7BABB0DF" w14:textId="5D3747BA" w:rsidR="00715CE3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715CE3">
              <w:rPr>
                <w:rFonts w:ascii="Times New Roman" w:eastAsia="Times New Roman" w:hAnsi="Times New Roman" w:cs="Times New Roman"/>
              </w:rPr>
              <w:t>EXP3,4</w:t>
            </w:r>
          </w:p>
        </w:tc>
        <w:tc>
          <w:tcPr>
            <w:tcW w:w="1368" w:type="dxa"/>
          </w:tcPr>
          <w:p w14:paraId="04AD432A" w14:textId="77777777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  <w:p w14:paraId="05F66852" w14:textId="61F6A7F6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434A9">
              <w:rPr>
                <w:rFonts w:ascii="Times New Roman" w:eastAsia="Times New Roman" w:hAnsi="Times New Roman" w:cs="Times New Roman"/>
              </w:rPr>
              <w:t>2</w:t>
            </w:r>
          </w:p>
          <w:p w14:paraId="726E4A96" w14:textId="77777777" w:rsidR="00D434A9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043E5E" w14:textId="48B21221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90" w:type="dxa"/>
            <w:vMerge/>
          </w:tcPr>
          <w:p w14:paraId="12D97A90" w14:textId="77777777" w:rsidR="00715CE3" w:rsidRDefault="00715CE3" w:rsidP="0071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715CE3" w14:paraId="167F64B2" w14:textId="77777777" w:rsidTr="00715CE3">
        <w:tc>
          <w:tcPr>
            <w:tcW w:w="4857" w:type="dxa"/>
          </w:tcPr>
          <w:p w14:paraId="6E3834D9" w14:textId="59146438" w:rsidR="00715CE3" w:rsidRDefault="00715CE3" w:rsidP="00715C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5CE3">
              <w:rPr>
                <w:rFonts w:ascii="Times New Roman" w:eastAsia="Times New Roman" w:hAnsi="Times New Roman" w:cs="Times New Roman"/>
                <w:b/>
                <w:bCs/>
              </w:rPr>
              <w:t>CS203.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715CE3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Comprehend</w:t>
            </w:r>
            <w:proofErr w:type="gramEnd"/>
            <w:r>
              <w:rPr>
                <w:rFonts w:ascii="Times New Roman" w:hAnsi="Times New Roman" w:cs="Times New Roman"/>
              </w:rPr>
              <w:t xml:space="preserve"> processor organization with various design methods of CPU with comparative analysis</w:t>
            </w:r>
          </w:p>
        </w:tc>
        <w:tc>
          <w:tcPr>
            <w:tcW w:w="1988" w:type="dxa"/>
          </w:tcPr>
          <w:p w14:paraId="7AC3B71A" w14:textId="77777777" w:rsidR="00D434A9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715CE3">
              <w:rPr>
                <w:rFonts w:ascii="Times New Roman" w:eastAsia="Times New Roman" w:hAnsi="Times New Roman" w:cs="Times New Roman"/>
              </w:rPr>
              <w:t>ISE1: Quiz</w:t>
            </w:r>
          </w:p>
          <w:p w14:paraId="0CC9BED6" w14:textId="4E096A50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434A9">
              <w:rPr>
                <w:rFonts w:ascii="Times New Roman" w:eastAsia="Times New Roman" w:hAnsi="Times New Roman" w:cs="Times New Roman"/>
              </w:rPr>
              <w:t>MSE</w:t>
            </w:r>
          </w:p>
          <w:p w14:paraId="32AACD78" w14:textId="77777777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</w:t>
            </w:r>
          </w:p>
          <w:p w14:paraId="5D993122" w14:textId="723AE46D" w:rsidR="00715CE3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715CE3">
              <w:rPr>
                <w:rFonts w:ascii="Times New Roman" w:eastAsia="Times New Roman" w:hAnsi="Times New Roman" w:cs="Times New Roman"/>
              </w:rPr>
              <w:t>EXP11</w:t>
            </w:r>
          </w:p>
        </w:tc>
        <w:tc>
          <w:tcPr>
            <w:tcW w:w="1368" w:type="dxa"/>
          </w:tcPr>
          <w:p w14:paraId="58FEDC90" w14:textId="77777777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  <w:p w14:paraId="446059C7" w14:textId="26092A8C" w:rsidR="00715CE3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  <w:p w14:paraId="04678A54" w14:textId="77777777" w:rsidR="00D434A9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C30F0C" w14:textId="54F54F48" w:rsidR="00715CE3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15C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90" w:type="dxa"/>
            <w:vMerge/>
          </w:tcPr>
          <w:p w14:paraId="0424E55A" w14:textId="77777777" w:rsidR="00715CE3" w:rsidRDefault="00715CE3" w:rsidP="0071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715CE3" w14:paraId="100476F3" w14:textId="77777777" w:rsidTr="00715CE3">
        <w:tc>
          <w:tcPr>
            <w:tcW w:w="4857" w:type="dxa"/>
          </w:tcPr>
          <w:p w14:paraId="3046C094" w14:textId="62AC5381" w:rsidR="00715CE3" w:rsidRDefault="00715CE3" w:rsidP="00715C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5CE3">
              <w:rPr>
                <w:rFonts w:ascii="Times New Roman" w:eastAsia="Times New Roman" w:hAnsi="Times New Roman" w:cs="Times New Roman"/>
                <w:b/>
                <w:bCs/>
              </w:rPr>
              <w:t>CS203.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715CE3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Design</w:t>
            </w:r>
            <w:proofErr w:type="gramEnd"/>
            <w:r>
              <w:rPr>
                <w:rFonts w:ascii="Times New Roman" w:hAnsi="Times New Roman" w:cs="Times New Roman"/>
              </w:rPr>
              <w:t xml:space="preserve"> memory systems with analysis of mapping techniques for cache and virtual memory</w:t>
            </w:r>
          </w:p>
        </w:tc>
        <w:tc>
          <w:tcPr>
            <w:tcW w:w="1988" w:type="dxa"/>
          </w:tcPr>
          <w:p w14:paraId="0CDB3AFE" w14:textId="4CA626A6" w:rsidR="00715CE3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715CE3">
              <w:rPr>
                <w:rFonts w:ascii="Times New Roman" w:eastAsia="Times New Roman" w:hAnsi="Times New Roman" w:cs="Times New Roman"/>
              </w:rPr>
              <w:t xml:space="preserve">ISE1: Quiz </w:t>
            </w:r>
          </w:p>
          <w:p w14:paraId="5172E1F6" w14:textId="77777777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</w:t>
            </w:r>
          </w:p>
          <w:p w14:paraId="3F538358" w14:textId="7668E7EF" w:rsidR="00715CE3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715CE3">
              <w:rPr>
                <w:rFonts w:ascii="Times New Roman" w:eastAsia="Times New Roman" w:hAnsi="Times New Roman" w:cs="Times New Roman"/>
              </w:rPr>
              <w:t>EXP10</w:t>
            </w:r>
          </w:p>
        </w:tc>
        <w:tc>
          <w:tcPr>
            <w:tcW w:w="1368" w:type="dxa"/>
          </w:tcPr>
          <w:p w14:paraId="01E28CCE" w14:textId="32E88049" w:rsidR="00715CE3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  <w:p w14:paraId="12B5E64F" w14:textId="77777777" w:rsidR="00D434A9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418895" w14:textId="0074FA04" w:rsidR="00715CE3" w:rsidRDefault="00715CE3" w:rsidP="00D434A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90" w:type="dxa"/>
            <w:vMerge/>
          </w:tcPr>
          <w:p w14:paraId="5C219957" w14:textId="77777777" w:rsidR="00715CE3" w:rsidRDefault="00715CE3" w:rsidP="0071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715CE3" w14:paraId="14306586" w14:textId="77777777" w:rsidTr="00715CE3">
        <w:tc>
          <w:tcPr>
            <w:tcW w:w="4857" w:type="dxa"/>
          </w:tcPr>
          <w:p w14:paraId="165401AD" w14:textId="571F8DC2" w:rsidR="00715CE3" w:rsidRDefault="00715CE3" w:rsidP="00715C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5CE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CS203.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715CE3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Comprehend</w:t>
            </w:r>
            <w:proofErr w:type="gramEnd"/>
            <w:r>
              <w:rPr>
                <w:rFonts w:ascii="Times New Roman" w:hAnsi="Times New Roman" w:cs="Times New Roman"/>
              </w:rPr>
              <w:t xml:space="preserve"> different types of I/O buses, compare and contrast different types of data transfer methods and arbitration techniques</w:t>
            </w:r>
          </w:p>
        </w:tc>
        <w:tc>
          <w:tcPr>
            <w:tcW w:w="1988" w:type="dxa"/>
          </w:tcPr>
          <w:p w14:paraId="731FAE63" w14:textId="77777777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</w:t>
            </w:r>
          </w:p>
          <w:p w14:paraId="2171F46B" w14:textId="3C7E58DC" w:rsidR="00715CE3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715CE3">
              <w:rPr>
                <w:rFonts w:ascii="Times New Roman" w:eastAsia="Times New Roman" w:hAnsi="Times New Roman" w:cs="Times New Roman"/>
              </w:rPr>
              <w:t>EXP 5, 6</w:t>
            </w:r>
          </w:p>
        </w:tc>
        <w:tc>
          <w:tcPr>
            <w:tcW w:w="1368" w:type="dxa"/>
          </w:tcPr>
          <w:p w14:paraId="2C4A5155" w14:textId="77777777" w:rsidR="00D434A9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67A177" w14:textId="3DA0363B" w:rsidR="00715CE3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14:paraId="384701C3" w14:textId="310DF4A1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14:paraId="171B7A52" w14:textId="77777777" w:rsidR="00715CE3" w:rsidRDefault="00715CE3" w:rsidP="0071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715CE3" w14:paraId="6DBC8B47" w14:textId="77777777" w:rsidTr="00715CE3">
        <w:tc>
          <w:tcPr>
            <w:tcW w:w="4857" w:type="dxa"/>
          </w:tcPr>
          <w:p w14:paraId="1FB36EF8" w14:textId="50531650" w:rsidR="00715CE3" w:rsidRDefault="00715CE3" w:rsidP="00715C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5CE3">
              <w:rPr>
                <w:rFonts w:ascii="Times New Roman" w:eastAsia="Times New Roman" w:hAnsi="Times New Roman" w:cs="Times New Roman"/>
                <w:b/>
                <w:bCs/>
              </w:rPr>
              <w:t>CS203.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715CE3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Analyze</w:t>
            </w:r>
            <w:proofErr w:type="gramEnd"/>
            <w:r>
              <w:rPr>
                <w:rFonts w:ascii="Times New Roman" w:hAnsi="Times New Roman" w:cs="Times New Roman"/>
              </w:rPr>
              <w:t xml:space="preserve"> different parallel organizations that includes pipelined and parallel processors</w:t>
            </w:r>
          </w:p>
        </w:tc>
        <w:tc>
          <w:tcPr>
            <w:tcW w:w="1988" w:type="dxa"/>
          </w:tcPr>
          <w:p w14:paraId="26C33DCF" w14:textId="77777777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</w:t>
            </w:r>
          </w:p>
          <w:p w14:paraId="2B26E62C" w14:textId="4C01213D" w:rsidR="00715CE3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715CE3">
              <w:rPr>
                <w:rFonts w:ascii="Times New Roman" w:eastAsia="Times New Roman" w:hAnsi="Times New Roman" w:cs="Times New Roman"/>
              </w:rPr>
              <w:t>EXP 11</w:t>
            </w:r>
          </w:p>
        </w:tc>
        <w:tc>
          <w:tcPr>
            <w:tcW w:w="1368" w:type="dxa"/>
          </w:tcPr>
          <w:p w14:paraId="51464DE1" w14:textId="77777777" w:rsidR="00D434A9" w:rsidRDefault="00D434A9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8C4826" w14:textId="3A1EF914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14:paraId="51B1A213" w14:textId="28C16FEB" w:rsidR="00715CE3" w:rsidRDefault="00715CE3" w:rsidP="00715CE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14:paraId="26A39CA1" w14:textId="77777777" w:rsidR="00715CE3" w:rsidRDefault="00715CE3" w:rsidP="0071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3C48EA" w14:textId="77777777" w:rsidR="0053643F" w:rsidRDefault="0053643F">
      <w:pPr>
        <w:ind w:left="0" w:hanging="2"/>
        <w:rPr>
          <w:rFonts w:ascii="Times New Roman" w:eastAsia="Times New Roman" w:hAnsi="Times New Roman" w:cs="Times New Roman"/>
          <w:b/>
        </w:rPr>
      </w:pPr>
    </w:p>
    <w:p w14:paraId="7F698279" w14:textId="03C624AF" w:rsidR="00B20B68" w:rsidRDefault="000A5C18">
      <w:pPr>
        <w:ind w:left="0" w:hanging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Table 3: Assessment target Rubric for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PO/PSO Attainment</w:t>
      </w:r>
    </w:p>
    <w:p w14:paraId="0DBF489B" w14:textId="77777777" w:rsidR="00B20B68" w:rsidRDefault="000A5C18">
      <w:pPr>
        <w:ind w:left="1" w:hanging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Attainment Levels versus Target:</w:t>
      </w:r>
    </w:p>
    <w:tbl>
      <w:tblPr>
        <w:tblStyle w:val="a4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970"/>
        <w:gridCol w:w="2700"/>
        <w:gridCol w:w="2880"/>
      </w:tblGrid>
      <w:tr w:rsidR="00B20B68" w14:paraId="7C741F68" w14:textId="77777777">
        <w:tc>
          <w:tcPr>
            <w:tcW w:w="1818" w:type="dxa"/>
            <w:vMerge w:val="restart"/>
          </w:tcPr>
          <w:p w14:paraId="7E512478" w14:textId="77777777" w:rsidR="00B20B68" w:rsidRDefault="000A5C1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 Attainment Method</w:t>
            </w:r>
          </w:p>
        </w:tc>
        <w:tc>
          <w:tcPr>
            <w:tcW w:w="8550" w:type="dxa"/>
            <w:gridSpan w:val="3"/>
          </w:tcPr>
          <w:p w14:paraId="09F0F859" w14:textId="77777777" w:rsidR="00B20B68" w:rsidRDefault="000A5C1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Attainment Level</w:t>
            </w:r>
          </w:p>
        </w:tc>
      </w:tr>
      <w:tr w:rsidR="00B20B68" w14:paraId="6135890A" w14:textId="77777777" w:rsidTr="004060B6">
        <w:tc>
          <w:tcPr>
            <w:tcW w:w="1818" w:type="dxa"/>
            <w:vMerge/>
          </w:tcPr>
          <w:p w14:paraId="0DE5D803" w14:textId="77777777" w:rsidR="00B20B68" w:rsidRDefault="00B20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B2A1C7" w:themeFill="accent4" w:themeFillTint="99"/>
          </w:tcPr>
          <w:p w14:paraId="459CAF0D" w14:textId="77777777" w:rsidR="00B20B68" w:rsidRDefault="000A5C1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Low 1</w:t>
            </w:r>
          </w:p>
        </w:tc>
        <w:tc>
          <w:tcPr>
            <w:tcW w:w="2700" w:type="dxa"/>
            <w:shd w:val="clear" w:color="auto" w:fill="B2A1C7" w:themeFill="accent4" w:themeFillTint="99"/>
          </w:tcPr>
          <w:p w14:paraId="26F455E6" w14:textId="77777777" w:rsidR="00B20B68" w:rsidRDefault="000A5C1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Medium 2</w:t>
            </w:r>
          </w:p>
        </w:tc>
        <w:tc>
          <w:tcPr>
            <w:tcW w:w="2880" w:type="dxa"/>
            <w:shd w:val="clear" w:color="auto" w:fill="B2A1C7" w:themeFill="accent4" w:themeFillTint="99"/>
          </w:tcPr>
          <w:p w14:paraId="069019AC" w14:textId="77777777" w:rsidR="00B20B68" w:rsidRDefault="000A5C1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High 3</w:t>
            </w:r>
          </w:p>
        </w:tc>
      </w:tr>
      <w:tr w:rsidR="00B20B68" w14:paraId="7A935122" w14:textId="77777777">
        <w:tc>
          <w:tcPr>
            <w:tcW w:w="1818" w:type="dxa"/>
          </w:tcPr>
          <w:p w14:paraId="5DD72F41" w14:textId="77777777" w:rsidR="00B20B68" w:rsidRDefault="000A5C1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ESE/MSE</w:t>
            </w:r>
          </w:p>
        </w:tc>
        <w:tc>
          <w:tcPr>
            <w:tcW w:w="2970" w:type="dxa"/>
          </w:tcPr>
          <w:p w14:paraId="233CBCA9" w14:textId="77777777" w:rsidR="00B20B68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&lt;40% student scoring more than class average in the final examination</w:t>
            </w:r>
          </w:p>
        </w:tc>
        <w:tc>
          <w:tcPr>
            <w:tcW w:w="2700" w:type="dxa"/>
          </w:tcPr>
          <w:p w14:paraId="6C1E7662" w14:textId="77777777" w:rsidR="00B20B68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40-60% student scoring more than class average in the final examination</w:t>
            </w:r>
          </w:p>
        </w:tc>
        <w:tc>
          <w:tcPr>
            <w:tcW w:w="2880" w:type="dxa"/>
          </w:tcPr>
          <w:p w14:paraId="67B08962" w14:textId="77777777" w:rsidR="00B20B68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&gt;60% students scoring more class average in the final examination</w:t>
            </w:r>
          </w:p>
        </w:tc>
      </w:tr>
      <w:tr w:rsidR="00B20B68" w14:paraId="3DD7D4D7" w14:textId="77777777">
        <w:tc>
          <w:tcPr>
            <w:tcW w:w="1818" w:type="dxa"/>
          </w:tcPr>
          <w:p w14:paraId="009C9212" w14:textId="77777777" w:rsidR="00B20B68" w:rsidRDefault="000A5C1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ISE</w:t>
            </w:r>
          </w:p>
        </w:tc>
        <w:tc>
          <w:tcPr>
            <w:tcW w:w="2970" w:type="dxa"/>
          </w:tcPr>
          <w:p w14:paraId="119C74D0" w14:textId="77777777" w:rsidR="00B20B68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&lt;50% students score more than class average in the internal assessment</w:t>
            </w:r>
          </w:p>
        </w:tc>
        <w:tc>
          <w:tcPr>
            <w:tcW w:w="2700" w:type="dxa"/>
          </w:tcPr>
          <w:p w14:paraId="3A3A12DA" w14:textId="77777777" w:rsidR="00B20B68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50-70% students score more than class average in the internal assessment</w:t>
            </w:r>
          </w:p>
        </w:tc>
        <w:tc>
          <w:tcPr>
            <w:tcW w:w="2880" w:type="dxa"/>
          </w:tcPr>
          <w:p w14:paraId="60F1F884" w14:textId="77777777" w:rsidR="00B20B68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&gt;70% students score more than class average in the internal assessment</w:t>
            </w:r>
          </w:p>
        </w:tc>
      </w:tr>
      <w:tr w:rsidR="00B20B68" w14:paraId="75B26329" w14:textId="77777777">
        <w:tc>
          <w:tcPr>
            <w:tcW w:w="1818" w:type="dxa"/>
          </w:tcPr>
          <w:p w14:paraId="1C0D23BC" w14:textId="77777777" w:rsidR="00B20B68" w:rsidRDefault="000A5C1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Course Exit Survey</w:t>
            </w:r>
          </w:p>
        </w:tc>
        <w:tc>
          <w:tcPr>
            <w:tcW w:w="2970" w:type="dxa"/>
          </w:tcPr>
          <w:p w14:paraId="3F209ECA" w14:textId="77777777" w:rsidR="00B20B68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&lt;60% weight age average in course exit analysis</w:t>
            </w:r>
          </w:p>
        </w:tc>
        <w:tc>
          <w:tcPr>
            <w:tcW w:w="2700" w:type="dxa"/>
          </w:tcPr>
          <w:p w14:paraId="61788DC3" w14:textId="77777777" w:rsidR="00B20B68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60-80% weight age average in course exit analysis</w:t>
            </w:r>
          </w:p>
        </w:tc>
        <w:tc>
          <w:tcPr>
            <w:tcW w:w="2880" w:type="dxa"/>
          </w:tcPr>
          <w:p w14:paraId="68E35EA2" w14:textId="77777777" w:rsidR="00B20B68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&gt;80% weight age average in course exit analysis</w:t>
            </w:r>
          </w:p>
        </w:tc>
      </w:tr>
    </w:tbl>
    <w:p w14:paraId="579314D4" w14:textId="77777777" w:rsidR="00B20B68" w:rsidRDefault="00B20B68">
      <w:pPr>
        <w:ind w:left="0" w:hanging="2"/>
        <w:rPr>
          <w:rFonts w:ascii="Times New Roman" w:eastAsia="Times New Roman" w:hAnsi="Times New Roman" w:cs="Times New Roman"/>
        </w:rPr>
      </w:pPr>
    </w:p>
    <w:p w14:paraId="4092E973" w14:textId="77777777" w:rsidR="00B20B68" w:rsidRDefault="000A5C18">
      <w:p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Table 4: Course Outcomes Attainment (Theory):</w:t>
      </w:r>
    </w:p>
    <w:tbl>
      <w:tblPr>
        <w:tblStyle w:val="a5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1110"/>
        <w:gridCol w:w="851"/>
        <w:gridCol w:w="992"/>
        <w:gridCol w:w="1134"/>
        <w:gridCol w:w="1491"/>
        <w:gridCol w:w="824"/>
        <w:gridCol w:w="720"/>
        <w:gridCol w:w="720"/>
        <w:gridCol w:w="720"/>
        <w:gridCol w:w="720"/>
      </w:tblGrid>
      <w:tr w:rsidR="00B20B68" w14:paraId="32942B18" w14:textId="77777777" w:rsidTr="001E0A5A">
        <w:trPr>
          <w:trHeight w:val="485"/>
        </w:trPr>
        <w:tc>
          <w:tcPr>
            <w:tcW w:w="1153" w:type="dxa"/>
            <w:vMerge w:val="restart"/>
            <w:shd w:val="clear" w:color="auto" w:fill="C2D69B" w:themeFill="accent3" w:themeFillTint="99"/>
          </w:tcPr>
          <w:p w14:paraId="5F12B1D9" w14:textId="77777777" w:rsidR="00B20B68" w:rsidRPr="00D434A9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34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Course Outcomes</w:t>
            </w:r>
          </w:p>
        </w:tc>
        <w:tc>
          <w:tcPr>
            <w:tcW w:w="4087" w:type="dxa"/>
            <w:gridSpan w:val="4"/>
            <w:shd w:val="clear" w:color="auto" w:fill="F79646" w:themeFill="accent6"/>
          </w:tcPr>
          <w:p w14:paraId="6B3DC033" w14:textId="77777777" w:rsidR="00B20B68" w:rsidRPr="00D434A9" w:rsidRDefault="000A5C1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34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ISE (Theory)</w:t>
            </w:r>
          </w:p>
        </w:tc>
        <w:tc>
          <w:tcPr>
            <w:tcW w:w="1491" w:type="dxa"/>
            <w:shd w:val="clear" w:color="auto" w:fill="F79646" w:themeFill="accent6"/>
          </w:tcPr>
          <w:p w14:paraId="3B0353B9" w14:textId="77777777" w:rsidR="00B20B68" w:rsidRPr="00D434A9" w:rsidRDefault="000A5C1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34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MSE (Theory)</w:t>
            </w:r>
          </w:p>
        </w:tc>
        <w:tc>
          <w:tcPr>
            <w:tcW w:w="824" w:type="dxa"/>
            <w:vMerge w:val="restart"/>
            <w:shd w:val="clear" w:color="auto" w:fill="F79646" w:themeFill="accent6"/>
          </w:tcPr>
          <w:p w14:paraId="09AFA8F7" w14:textId="6127EFBA" w:rsidR="00C645DE" w:rsidRPr="00D434A9" w:rsidRDefault="000A5C18" w:rsidP="00C645D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34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ESE</w:t>
            </w:r>
            <w:r w:rsidR="00C645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(Theory)</w:t>
            </w:r>
          </w:p>
        </w:tc>
        <w:tc>
          <w:tcPr>
            <w:tcW w:w="720" w:type="dxa"/>
            <w:vMerge w:val="restart"/>
            <w:shd w:val="clear" w:color="auto" w:fill="A2A2A2"/>
          </w:tcPr>
          <w:p w14:paraId="32F1CD85" w14:textId="77777777" w:rsidR="00B20B68" w:rsidRPr="00D434A9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34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ISE</w:t>
            </w:r>
          </w:p>
          <w:p w14:paraId="01662D3B" w14:textId="77777777" w:rsidR="00B20B68" w:rsidRPr="00D434A9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34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CO Attainment </w:t>
            </w:r>
          </w:p>
        </w:tc>
        <w:tc>
          <w:tcPr>
            <w:tcW w:w="720" w:type="dxa"/>
            <w:vMerge w:val="restart"/>
            <w:shd w:val="clear" w:color="auto" w:fill="A2A2A2"/>
          </w:tcPr>
          <w:p w14:paraId="47E1CF9B" w14:textId="77777777" w:rsidR="00B20B68" w:rsidRPr="00D434A9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34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MSE</w:t>
            </w:r>
          </w:p>
          <w:p w14:paraId="3CE6365E" w14:textId="77777777" w:rsidR="00B20B68" w:rsidRPr="00D434A9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34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 Attainment</w:t>
            </w:r>
          </w:p>
        </w:tc>
        <w:tc>
          <w:tcPr>
            <w:tcW w:w="720" w:type="dxa"/>
            <w:vMerge w:val="restart"/>
            <w:shd w:val="clear" w:color="auto" w:fill="A2A2A2"/>
          </w:tcPr>
          <w:p w14:paraId="66C076E8" w14:textId="77777777" w:rsidR="00B20B68" w:rsidRPr="00D434A9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34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ESE</w:t>
            </w:r>
          </w:p>
          <w:p w14:paraId="009E9C6B" w14:textId="77777777" w:rsidR="00B20B68" w:rsidRPr="00D434A9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34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 Attainment</w:t>
            </w:r>
          </w:p>
        </w:tc>
        <w:tc>
          <w:tcPr>
            <w:tcW w:w="720" w:type="dxa"/>
            <w:vMerge w:val="restart"/>
            <w:shd w:val="clear" w:color="auto" w:fill="A2A2A2"/>
          </w:tcPr>
          <w:p w14:paraId="5FE36B31" w14:textId="77777777" w:rsidR="00B20B68" w:rsidRPr="00D434A9" w:rsidRDefault="000A5C1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34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Direct CO Attainment Level</w:t>
            </w:r>
          </w:p>
        </w:tc>
      </w:tr>
      <w:tr w:rsidR="00EE5155" w14:paraId="42B9FD73" w14:textId="77777777" w:rsidTr="001E0A5A">
        <w:trPr>
          <w:trHeight w:val="566"/>
        </w:trPr>
        <w:tc>
          <w:tcPr>
            <w:tcW w:w="1153" w:type="dxa"/>
            <w:vMerge/>
            <w:shd w:val="clear" w:color="auto" w:fill="C2D69B" w:themeFill="accent3" w:themeFillTint="99"/>
          </w:tcPr>
          <w:p w14:paraId="7945F30F" w14:textId="77777777" w:rsidR="00EE5155" w:rsidRDefault="00EE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E5B8B7" w:themeFill="accent2" w:themeFillTint="66"/>
          </w:tcPr>
          <w:p w14:paraId="0B8A8143" w14:textId="77777777" w:rsidR="00EE5155" w:rsidRPr="00C645DE" w:rsidRDefault="00EE5155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45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ISE1</w:t>
            </w:r>
          </w:p>
          <w:p w14:paraId="5B8D8FBA" w14:textId="3A5F1DC7" w:rsidR="00EE5155" w:rsidRPr="00C645DE" w:rsidRDefault="00EE5155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5B8B7" w:themeFill="accent2" w:themeFillTint="66"/>
          </w:tcPr>
          <w:p w14:paraId="60CFA8BC" w14:textId="3DC1BED7" w:rsidR="00EE5155" w:rsidRPr="00C645DE" w:rsidRDefault="00D434A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45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19893028" w14:textId="7AF43F65" w:rsidR="00EE5155" w:rsidRPr="00C645DE" w:rsidRDefault="00EE515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</w:tcPr>
          <w:p w14:paraId="3F092BAC" w14:textId="77777777" w:rsidR="00EE5155" w:rsidRPr="00C645DE" w:rsidRDefault="00EE5155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45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ISE </w:t>
            </w:r>
            <w:proofErr w:type="spellStart"/>
            <w:r w:rsidRPr="00C645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Avg</w:t>
            </w:r>
            <w:proofErr w:type="spellEnd"/>
          </w:p>
        </w:tc>
        <w:tc>
          <w:tcPr>
            <w:tcW w:w="1491" w:type="dxa"/>
            <w:shd w:val="clear" w:color="auto" w:fill="E5B8B7" w:themeFill="accent2" w:themeFillTint="66"/>
          </w:tcPr>
          <w:p w14:paraId="0BC466EF" w14:textId="7E62C9FC" w:rsidR="00EE5155" w:rsidRPr="00C645DE" w:rsidRDefault="00EE5155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45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MSE</w:t>
            </w:r>
          </w:p>
        </w:tc>
        <w:tc>
          <w:tcPr>
            <w:tcW w:w="824" w:type="dxa"/>
            <w:vMerge/>
          </w:tcPr>
          <w:p w14:paraId="08AD9FCA" w14:textId="77777777" w:rsidR="00EE5155" w:rsidRDefault="00EE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2A2A2"/>
          </w:tcPr>
          <w:p w14:paraId="07D7CE5F" w14:textId="77777777" w:rsidR="00EE5155" w:rsidRDefault="00EE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2A2A2"/>
          </w:tcPr>
          <w:p w14:paraId="7D14B8A6" w14:textId="77777777" w:rsidR="00EE5155" w:rsidRDefault="00EE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2A2A2"/>
          </w:tcPr>
          <w:p w14:paraId="1EFCA39B" w14:textId="77777777" w:rsidR="00EE5155" w:rsidRDefault="00EE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2A2A2"/>
          </w:tcPr>
          <w:p w14:paraId="5D1D28FB" w14:textId="77777777" w:rsidR="00EE5155" w:rsidRDefault="00EE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7653" w14:paraId="048824D0" w14:textId="77777777" w:rsidTr="001E0A5A">
        <w:trPr>
          <w:trHeight w:val="242"/>
        </w:trPr>
        <w:tc>
          <w:tcPr>
            <w:tcW w:w="1153" w:type="dxa"/>
            <w:shd w:val="clear" w:color="auto" w:fill="C2D69B" w:themeFill="accent3" w:themeFillTint="99"/>
          </w:tcPr>
          <w:p w14:paraId="743CFD91" w14:textId="6ABAF2CD" w:rsidR="00C27653" w:rsidRDefault="00C27653" w:rsidP="00C2765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="00C645D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C645D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10" w:type="dxa"/>
          </w:tcPr>
          <w:p w14:paraId="62D886E1" w14:textId="706C1FB8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7BB5276" w14:textId="50FC0C2E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5741D9" w14:textId="0300CE6E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85F887" w14:textId="060EDB54" w:rsidR="00C27653" w:rsidRP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118847E" w14:textId="40F159CD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349FB30F" w14:textId="3E00D4D2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6DA525C1" w14:textId="3EA794B6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73A65F1C" w14:textId="3FDDE504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509BBB11" w14:textId="030A5EA7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01646BCC" w14:textId="1EB78F8A" w:rsidR="00C27653" w:rsidRP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653" w14:paraId="3C1AE99D" w14:textId="77777777" w:rsidTr="001E0A5A">
        <w:trPr>
          <w:trHeight w:val="260"/>
        </w:trPr>
        <w:tc>
          <w:tcPr>
            <w:tcW w:w="1153" w:type="dxa"/>
            <w:shd w:val="clear" w:color="auto" w:fill="C2D69B" w:themeFill="accent3" w:themeFillTint="99"/>
          </w:tcPr>
          <w:p w14:paraId="75F8FFC6" w14:textId="4354EACB" w:rsidR="00C27653" w:rsidRDefault="00C645DE" w:rsidP="00C2765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 w:rsidR="00C27653">
              <w:rPr>
                <w:rFonts w:ascii="Times New Roman" w:eastAsia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10" w:type="dxa"/>
          </w:tcPr>
          <w:p w14:paraId="6C794DD0" w14:textId="321CB1A3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4AB2152" w14:textId="2853CE43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2A0AE6" w14:textId="79D981C1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F0F7AA" w14:textId="37094644" w:rsidR="00C27653" w:rsidRP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2EE5B02" w14:textId="32FD35E4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2D260ED4" w14:textId="19176EAA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2813B036" w14:textId="51D2A52C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165BCF40" w14:textId="1D474299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5B2A969A" w14:textId="36EF817C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BE06F4F" w14:textId="7F09D2F8" w:rsidR="00C27653" w:rsidRP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3" w14:paraId="5EB200DA" w14:textId="77777777" w:rsidTr="001E0A5A">
        <w:trPr>
          <w:trHeight w:val="260"/>
        </w:trPr>
        <w:tc>
          <w:tcPr>
            <w:tcW w:w="1153" w:type="dxa"/>
            <w:shd w:val="clear" w:color="auto" w:fill="C2D69B" w:themeFill="accent3" w:themeFillTint="99"/>
          </w:tcPr>
          <w:p w14:paraId="6F81038C" w14:textId="0C89A005" w:rsidR="00C27653" w:rsidRDefault="00C645DE" w:rsidP="00C2765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 w:rsidR="00C27653">
              <w:rPr>
                <w:rFonts w:ascii="Times New Roman" w:eastAsia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110" w:type="dxa"/>
          </w:tcPr>
          <w:p w14:paraId="4372180E" w14:textId="042482CA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B11B737" w14:textId="1D4F3EAF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AE828F" w14:textId="21D2568E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D39006" w14:textId="5BC4A3F2" w:rsidR="00C27653" w:rsidRP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DDC4298" w14:textId="7A8F0520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25F38721" w14:textId="56684E41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0A93C286" w14:textId="51D0E830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619A57BC" w14:textId="661F1762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7924A4F4" w14:textId="16CD8975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DD926CB" w14:textId="11D79721" w:rsidR="00C27653" w:rsidRP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3" w14:paraId="330D2CF4" w14:textId="77777777" w:rsidTr="001E0A5A">
        <w:trPr>
          <w:trHeight w:val="260"/>
        </w:trPr>
        <w:tc>
          <w:tcPr>
            <w:tcW w:w="1153" w:type="dxa"/>
            <w:shd w:val="clear" w:color="auto" w:fill="C2D69B" w:themeFill="accent3" w:themeFillTint="99"/>
          </w:tcPr>
          <w:p w14:paraId="6DD7937E" w14:textId="3FD9E5D3" w:rsidR="00C27653" w:rsidRDefault="00C645DE" w:rsidP="00C2765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 w:rsidR="00C27653">
              <w:rPr>
                <w:rFonts w:ascii="Times New Roman" w:eastAsia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1110" w:type="dxa"/>
          </w:tcPr>
          <w:p w14:paraId="024242FC" w14:textId="6BA2D575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3107AEA" w14:textId="62D6F5DC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4833C8" w14:textId="58C39925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EF76927" w14:textId="1ECA7A54" w:rsidR="00C27653" w:rsidRP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C3CB664" w14:textId="49A374F3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702E033A" w14:textId="5B50E664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303EAD4D" w14:textId="3C7122CD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6F8B25BB" w14:textId="09166D70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48337111" w14:textId="0CD95820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8857602" w14:textId="07BA303D" w:rsidR="00C27653" w:rsidRP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3" w14:paraId="114DE0EC" w14:textId="77777777" w:rsidTr="001E0A5A">
        <w:trPr>
          <w:trHeight w:val="170"/>
        </w:trPr>
        <w:tc>
          <w:tcPr>
            <w:tcW w:w="1153" w:type="dxa"/>
            <w:shd w:val="clear" w:color="auto" w:fill="C2D69B" w:themeFill="accent3" w:themeFillTint="99"/>
          </w:tcPr>
          <w:p w14:paraId="1B825ACB" w14:textId="70652B1F" w:rsidR="00C27653" w:rsidRDefault="00C645DE" w:rsidP="00C2765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 w:rsidR="00C27653">
              <w:rPr>
                <w:rFonts w:ascii="Times New Roman" w:eastAsia="Times New Roman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1110" w:type="dxa"/>
          </w:tcPr>
          <w:p w14:paraId="72E1E287" w14:textId="159B688B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EBC4B81" w14:textId="1D0CF839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A97471" w14:textId="4A96FA4B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E5186D" w14:textId="171CE557" w:rsidR="00C27653" w:rsidRP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7123A3A" w14:textId="3976A175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51508CB9" w14:textId="0E6450A6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1A338441" w14:textId="5019F1F6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45656C6F" w14:textId="767DB872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5EFDA85A" w14:textId="1EA9E332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4307038" w14:textId="60E3CFDB" w:rsidR="00C27653" w:rsidRP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3" w14:paraId="76AC2323" w14:textId="77777777" w:rsidTr="001E0A5A">
        <w:trPr>
          <w:trHeight w:val="152"/>
        </w:trPr>
        <w:tc>
          <w:tcPr>
            <w:tcW w:w="1153" w:type="dxa"/>
            <w:shd w:val="clear" w:color="auto" w:fill="C2D69B" w:themeFill="accent3" w:themeFillTint="99"/>
          </w:tcPr>
          <w:p w14:paraId="73BA89A2" w14:textId="13C33FF3" w:rsidR="00C27653" w:rsidRDefault="00C645DE" w:rsidP="00C2765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 w:rsidR="00C27653">
              <w:rPr>
                <w:rFonts w:ascii="Times New Roman" w:eastAsia="Times New Roman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1110" w:type="dxa"/>
          </w:tcPr>
          <w:p w14:paraId="563F0C21" w14:textId="6B88D22F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BC126A1" w14:textId="0A474759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F3C3C2" w14:textId="4C2388E3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A9B813" w14:textId="0739B6B9" w:rsidR="00C27653" w:rsidRP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1E4297A" w14:textId="034B9FAF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59180F07" w14:textId="3E454A99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0B0553FE" w14:textId="6120B179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6673DF95" w14:textId="02506433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06554CB2" w14:textId="3CE041FD" w:rsidR="00C27653" w:rsidRDefault="00C27653" w:rsidP="00C27653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116BFBEB" w14:textId="06065B11" w:rsidR="00C27653" w:rsidRPr="00C27653" w:rsidRDefault="00C27653" w:rsidP="00C27653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CCDB78" w14:textId="23419F66" w:rsidR="00B20B68" w:rsidRDefault="000A5C18" w:rsidP="004060B6">
      <w:pPr>
        <w:shd w:val="clear" w:color="auto" w:fill="B2A1C7" w:themeFill="accent4" w:themeFillTint="99"/>
        <w:tabs>
          <w:tab w:val="left" w:pos="2295"/>
        </w:tabs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Direct CO Attainment Level = 0.</w:t>
      </w:r>
      <w:r w:rsidR="00C27653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ISE+0.</w:t>
      </w:r>
      <w:r w:rsidR="00C27653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MSE+0.</w:t>
      </w:r>
      <w:r w:rsidR="00C27653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ESE</w:t>
      </w:r>
    </w:p>
    <w:p w14:paraId="020C57D9" w14:textId="77777777" w:rsidR="00B20B68" w:rsidRDefault="000A5C18">
      <w:p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Table 5: Course Outcomes Attainment (Lab):</w:t>
      </w:r>
    </w:p>
    <w:tbl>
      <w:tblPr>
        <w:tblStyle w:val="a6"/>
        <w:tblW w:w="11160" w:type="dxa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58"/>
        <w:gridCol w:w="580"/>
        <w:gridCol w:w="630"/>
        <w:gridCol w:w="630"/>
        <w:gridCol w:w="630"/>
        <w:gridCol w:w="720"/>
        <w:gridCol w:w="720"/>
        <w:gridCol w:w="720"/>
        <w:gridCol w:w="630"/>
        <w:gridCol w:w="630"/>
        <w:gridCol w:w="630"/>
        <w:gridCol w:w="720"/>
        <w:gridCol w:w="630"/>
        <w:gridCol w:w="630"/>
        <w:gridCol w:w="630"/>
        <w:gridCol w:w="630"/>
      </w:tblGrid>
      <w:tr w:rsidR="001E0A5A" w14:paraId="7676866C" w14:textId="77777777" w:rsidTr="001E0A5A">
        <w:trPr>
          <w:trHeight w:val="485"/>
        </w:trPr>
        <w:tc>
          <w:tcPr>
            <w:tcW w:w="842" w:type="dxa"/>
            <w:vMerge w:val="restart"/>
            <w:shd w:val="clear" w:color="auto" w:fill="C2D69B" w:themeFill="accent3" w:themeFillTint="99"/>
          </w:tcPr>
          <w:p w14:paraId="2E92DDB9" w14:textId="77777777" w:rsidR="001E0A5A" w:rsidRDefault="001E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Course Outcomes</w:t>
            </w:r>
          </w:p>
        </w:tc>
        <w:tc>
          <w:tcPr>
            <w:tcW w:w="7798" w:type="dxa"/>
            <w:gridSpan w:val="12"/>
            <w:shd w:val="clear" w:color="auto" w:fill="F79646" w:themeFill="accent6"/>
          </w:tcPr>
          <w:p w14:paraId="5350DD65" w14:textId="267A26C5" w:rsidR="001E0A5A" w:rsidRPr="001E0A5A" w:rsidRDefault="001E0A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ISE (Lab)</w:t>
            </w:r>
          </w:p>
        </w:tc>
        <w:tc>
          <w:tcPr>
            <w:tcW w:w="630" w:type="dxa"/>
            <w:vMerge w:val="restart"/>
            <w:shd w:val="clear" w:color="auto" w:fill="F79646" w:themeFill="accent6"/>
          </w:tcPr>
          <w:p w14:paraId="604A5EB4" w14:textId="77777777" w:rsidR="001E0A5A" w:rsidRPr="00C645DE" w:rsidRDefault="001E0A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645D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ESE (Lab)</w:t>
            </w:r>
          </w:p>
        </w:tc>
        <w:tc>
          <w:tcPr>
            <w:tcW w:w="630" w:type="dxa"/>
            <w:vMerge w:val="restart"/>
            <w:shd w:val="clear" w:color="auto" w:fill="A2A2A2"/>
          </w:tcPr>
          <w:p w14:paraId="202018A0" w14:textId="77777777" w:rsidR="001E0A5A" w:rsidRPr="00C645DE" w:rsidRDefault="001E0A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645D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ISE</w:t>
            </w:r>
          </w:p>
          <w:p w14:paraId="0A5D87EC" w14:textId="77777777" w:rsidR="001E0A5A" w:rsidRPr="00C645DE" w:rsidRDefault="001E0A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645D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CO Attainment </w:t>
            </w:r>
          </w:p>
        </w:tc>
        <w:tc>
          <w:tcPr>
            <w:tcW w:w="630" w:type="dxa"/>
            <w:vMerge w:val="restart"/>
            <w:shd w:val="clear" w:color="auto" w:fill="A2A2A2"/>
          </w:tcPr>
          <w:p w14:paraId="41341B63" w14:textId="77777777" w:rsidR="001E0A5A" w:rsidRPr="00C645DE" w:rsidRDefault="001E0A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645D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ESE</w:t>
            </w:r>
          </w:p>
          <w:p w14:paraId="070B76B7" w14:textId="77777777" w:rsidR="001E0A5A" w:rsidRPr="00C645DE" w:rsidRDefault="001E0A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645D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CO Attainment</w:t>
            </w:r>
          </w:p>
        </w:tc>
        <w:tc>
          <w:tcPr>
            <w:tcW w:w="630" w:type="dxa"/>
            <w:vMerge w:val="restart"/>
            <w:shd w:val="clear" w:color="auto" w:fill="A2A2A2"/>
          </w:tcPr>
          <w:p w14:paraId="5DD60479" w14:textId="77777777" w:rsidR="001E0A5A" w:rsidRPr="00C645DE" w:rsidRDefault="001E0A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645D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Direct CO Attainment Level</w:t>
            </w:r>
          </w:p>
        </w:tc>
      </w:tr>
      <w:tr w:rsidR="001E0A5A" w14:paraId="1CCC4014" w14:textId="77777777" w:rsidTr="004060B6">
        <w:trPr>
          <w:trHeight w:val="233"/>
        </w:trPr>
        <w:tc>
          <w:tcPr>
            <w:tcW w:w="842" w:type="dxa"/>
            <w:vMerge/>
            <w:shd w:val="clear" w:color="auto" w:fill="C2D69B" w:themeFill="accent3" w:themeFillTint="99"/>
          </w:tcPr>
          <w:p w14:paraId="3C0FCFBA" w14:textId="77777777" w:rsidR="001E0A5A" w:rsidRDefault="001E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58" w:type="dxa"/>
            <w:shd w:val="clear" w:color="auto" w:fill="F2DBDB" w:themeFill="accent2" w:themeFillTint="33"/>
          </w:tcPr>
          <w:p w14:paraId="45A0DB07" w14:textId="2FE289A6" w:rsidR="001E0A5A" w:rsidRDefault="001E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EX1</w:t>
            </w:r>
          </w:p>
        </w:tc>
        <w:tc>
          <w:tcPr>
            <w:tcW w:w="580" w:type="dxa"/>
            <w:shd w:val="clear" w:color="auto" w:fill="F2DBDB" w:themeFill="accent2" w:themeFillTint="33"/>
          </w:tcPr>
          <w:p w14:paraId="46FF67D2" w14:textId="20C76273" w:rsidR="001E0A5A" w:rsidRDefault="001E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EX2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14:paraId="4F3EB9AE" w14:textId="1C1891A6" w:rsidR="001E0A5A" w:rsidRDefault="001E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EX3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14:paraId="3466329C" w14:textId="759845CC" w:rsidR="001E0A5A" w:rsidRDefault="001E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EX4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14:paraId="4FB061D0" w14:textId="6DBAA1A9" w:rsidR="001E0A5A" w:rsidRDefault="001E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EX5</w:t>
            </w:r>
          </w:p>
        </w:tc>
        <w:tc>
          <w:tcPr>
            <w:tcW w:w="720" w:type="dxa"/>
            <w:shd w:val="clear" w:color="auto" w:fill="F2DBDB" w:themeFill="accent2" w:themeFillTint="33"/>
          </w:tcPr>
          <w:p w14:paraId="3CA54BEB" w14:textId="2BD8C8A8" w:rsidR="001E0A5A" w:rsidRDefault="001E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2C5E4AAB" w14:textId="36969D0A" w:rsidR="001E0A5A" w:rsidRDefault="001E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21CDA7" w14:textId="23C5CC18" w:rsidR="001E0A5A" w:rsidRDefault="001E0A5A" w:rsidP="0074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D619DC" w14:textId="6EB452F9" w:rsidR="001E0A5A" w:rsidRDefault="001E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6D01C9" w14:textId="057752F9" w:rsidR="001E0A5A" w:rsidRDefault="001E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19F1D8" w14:textId="551BF558" w:rsidR="001E0A5A" w:rsidRDefault="001E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EX11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12DB437B" w14:textId="4903066A" w:rsidR="001E0A5A" w:rsidRDefault="001E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Overall Avg.</w:t>
            </w:r>
          </w:p>
        </w:tc>
        <w:tc>
          <w:tcPr>
            <w:tcW w:w="630" w:type="dxa"/>
            <w:vMerge/>
          </w:tcPr>
          <w:p w14:paraId="00B887ED" w14:textId="77777777" w:rsidR="001E0A5A" w:rsidRDefault="001E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vMerge/>
            <w:shd w:val="clear" w:color="auto" w:fill="A2A2A2"/>
          </w:tcPr>
          <w:p w14:paraId="42433217" w14:textId="77777777" w:rsidR="001E0A5A" w:rsidRDefault="001E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vMerge/>
            <w:shd w:val="clear" w:color="auto" w:fill="A2A2A2"/>
          </w:tcPr>
          <w:p w14:paraId="26E56F87" w14:textId="77777777" w:rsidR="001E0A5A" w:rsidRDefault="001E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vMerge/>
            <w:shd w:val="clear" w:color="auto" w:fill="A2A2A2"/>
          </w:tcPr>
          <w:p w14:paraId="4AF464CF" w14:textId="77777777" w:rsidR="001E0A5A" w:rsidRDefault="001E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1E0A5A" w14:paraId="03EE60CF" w14:textId="77777777" w:rsidTr="001E0A5A">
        <w:trPr>
          <w:trHeight w:val="46"/>
        </w:trPr>
        <w:tc>
          <w:tcPr>
            <w:tcW w:w="842" w:type="dxa"/>
            <w:shd w:val="clear" w:color="auto" w:fill="C2D69B" w:themeFill="accent3" w:themeFillTint="99"/>
          </w:tcPr>
          <w:p w14:paraId="62C301CD" w14:textId="722731E2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.1</w:t>
            </w:r>
          </w:p>
        </w:tc>
        <w:tc>
          <w:tcPr>
            <w:tcW w:w="558" w:type="dxa"/>
            <w:vAlign w:val="bottom"/>
          </w:tcPr>
          <w:p w14:paraId="6E28FAB3" w14:textId="39B37045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35268E14" w14:textId="67260C51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3256238" w14:textId="2412251A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C35C6B9" w14:textId="79FAC2DA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61592E1" w14:textId="409046D9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4B09C53" w14:textId="4B095860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66A0D24" w14:textId="3DCBB5C7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837" w14:textId="0EF08FDC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106EE9C" w14:textId="77777777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00827AE5" w14:textId="3EAAFF0A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9199ED1" w14:textId="5DEA4C6B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DB34A15" w14:textId="2CA00E1B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22DFB3F" w14:textId="0EBB7A9A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90C5DDB" w14:textId="11CDAC7E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A79565A" w14:textId="41D48A62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5BF29296" w14:textId="7DABC5EA" w:rsidR="001E0A5A" w:rsidRPr="00DA6ECB" w:rsidRDefault="001E0A5A" w:rsidP="00DA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1E0A5A" w14:paraId="5D372329" w14:textId="77777777" w:rsidTr="001E0A5A">
        <w:trPr>
          <w:trHeight w:val="46"/>
        </w:trPr>
        <w:tc>
          <w:tcPr>
            <w:tcW w:w="842" w:type="dxa"/>
            <w:shd w:val="clear" w:color="auto" w:fill="C2D69B" w:themeFill="accent3" w:themeFillTint="99"/>
          </w:tcPr>
          <w:p w14:paraId="6B049048" w14:textId="0FA0DA1A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.2</w:t>
            </w:r>
          </w:p>
        </w:tc>
        <w:tc>
          <w:tcPr>
            <w:tcW w:w="558" w:type="dxa"/>
          </w:tcPr>
          <w:p w14:paraId="29200501" w14:textId="0AA5546D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14:paraId="4C6CD21A" w14:textId="77FEF260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14:paraId="05C50804" w14:textId="31146F4F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14:paraId="72D12963" w14:textId="40CDC53C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D2DB40C" w14:textId="020CD180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D611E94" w14:textId="4BFB482D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1DEF506" w14:textId="38B9D3B3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FBB3" w14:textId="33E6CFAC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71A971C" w14:textId="77777777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3994F5A" w14:textId="41FCB78E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D3A9142" w14:textId="28B14463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200F0C6" w14:textId="1349F32F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921A164" w14:textId="495B2D20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A393B6A" w14:textId="25713FA6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0A9334A" w14:textId="4E0B6011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5621794B" w14:textId="1A5F1DEA" w:rsidR="001E0A5A" w:rsidRPr="00DA6ECB" w:rsidRDefault="001E0A5A" w:rsidP="00DA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1E0A5A" w14:paraId="69576FD1" w14:textId="77777777" w:rsidTr="001E0A5A">
        <w:trPr>
          <w:trHeight w:val="46"/>
        </w:trPr>
        <w:tc>
          <w:tcPr>
            <w:tcW w:w="842" w:type="dxa"/>
            <w:shd w:val="clear" w:color="auto" w:fill="C2D69B" w:themeFill="accent3" w:themeFillTint="99"/>
          </w:tcPr>
          <w:p w14:paraId="274CD1D5" w14:textId="1523D8F7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.3</w:t>
            </w:r>
          </w:p>
        </w:tc>
        <w:tc>
          <w:tcPr>
            <w:tcW w:w="558" w:type="dxa"/>
          </w:tcPr>
          <w:p w14:paraId="491AAE79" w14:textId="5DE32D00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14:paraId="1FA4267C" w14:textId="31607E89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765244E" w14:textId="6653A151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E2ECC8D" w14:textId="525D74B8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46A461D" w14:textId="6CAA0A63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C10C157" w14:textId="58987AC0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9D61BA6" w14:textId="58693EBB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76F" w14:textId="03A47D58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0017938" w14:textId="77777777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D474F9C" w14:textId="7223BC73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11B4A61" w14:textId="1B85F651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F89ECCA" w14:textId="17030F98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94DD575" w14:textId="49DF13E5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A029557" w14:textId="5D0C1871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2027E80D" w14:textId="10105150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35FDEC1A" w14:textId="04A3841F" w:rsidR="001E0A5A" w:rsidRPr="00DA6ECB" w:rsidRDefault="001E0A5A" w:rsidP="00DA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1E0A5A" w14:paraId="59E01858" w14:textId="77777777" w:rsidTr="001E0A5A">
        <w:trPr>
          <w:trHeight w:val="116"/>
        </w:trPr>
        <w:tc>
          <w:tcPr>
            <w:tcW w:w="842" w:type="dxa"/>
            <w:shd w:val="clear" w:color="auto" w:fill="C2D69B" w:themeFill="accent3" w:themeFillTint="99"/>
          </w:tcPr>
          <w:p w14:paraId="5A69A4FA" w14:textId="18DBC889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.4</w:t>
            </w:r>
          </w:p>
        </w:tc>
        <w:tc>
          <w:tcPr>
            <w:tcW w:w="558" w:type="dxa"/>
          </w:tcPr>
          <w:p w14:paraId="21EAF4EC" w14:textId="6F1AF1B3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14:paraId="4DC2BD01" w14:textId="13D50B30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2D99CD7" w14:textId="6C5F01CD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162B6E7" w14:textId="6CCF6B94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30F8ABE" w14:textId="6A76DB7E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764A7828" w14:textId="05997053" w:rsidR="001E0A5A" w:rsidRPr="00743312" w:rsidRDefault="001E0A5A" w:rsidP="00DA6EC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1F08E45" w14:textId="5E9E9A7C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7A23" w14:textId="6F425408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787E33A" w14:textId="77777777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1331761" w14:textId="3394337C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44D022E" w14:textId="33C6157C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17E91E5" w14:textId="6B79F290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FAFB75D" w14:textId="0E0B07EB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31A34F7" w14:textId="0EF65183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2F6EBAD4" w14:textId="47687FA9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46021B5A" w14:textId="3412919A" w:rsidR="001E0A5A" w:rsidRPr="00DA6ECB" w:rsidRDefault="001E0A5A" w:rsidP="00DA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1E0A5A" w14:paraId="58BF7658" w14:textId="77777777" w:rsidTr="001E0A5A">
        <w:trPr>
          <w:trHeight w:val="165"/>
        </w:trPr>
        <w:tc>
          <w:tcPr>
            <w:tcW w:w="842" w:type="dxa"/>
            <w:shd w:val="clear" w:color="auto" w:fill="C2D69B" w:themeFill="accent3" w:themeFillTint="99"/>
          </w:tcPr>
          <w:p w14:paraId="0512E135" w14:textId="65C386CE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.5</w:t>
            </w:r>
          </w:p>
        </w:tc>
        <w:tc>
          <w:tcPr>
            <w:tcW w:w="558" w:type="dxa"/>
          </w:tcPr>
          <w:p w14:paraId="40565DAF" w14:textId="3D2BBCA2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14:paraId="4C54DB97" w14:textId="46AB8575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E79019A" w14:textId="4A0BEDB8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33F514E" w14:textId="29660649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F1EE798" w14:textId="347FE44C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7FA765EA" w14:textId="4C675DA2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3FDCEF2" w14:textId="77B741E1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E303" w14:textId="54E5C744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0FD3455" w14:textId="77777777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684FA2C" w14:textId="13251758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89DA8F4" w14:textId="3014BC35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77EEBB8" w14:textId="405B6EEE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B25AE9C" w14:textId="583B8009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FA87C6C" w14:textId="39310038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DBA2EB2" w14:textId="49E6E020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6A9E5F6B" w14:textId="1AA1BD46" w:rsidR="001E0A5A" w:rsidRPr="00DA6ECB" w:rsidRDefault="001E0A5A" w:rsidP="00DA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1E0A5A" w14:paraId="272A9E71" w14:textId="77777777" w:rsidTr="001E0A5A">
        <w:trPr>
          <w:trHeight w:val="260"/>
        </w:trPr>
        <w:tc>
          <w:tcPr>
            <w:tcW w:w="842" w:type="dxa"/>
            <w:shd w:val="clear" w:color="auto" w:fill="C2D69B" w:themeFill="accent3" w:themeFillTint="99"/>
          </w:tcPr>
          <w:p w14:paraId="442BEC14" w14:textId="3429513C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.6</w:t>
            </w:r>
          </w:p>
        </w:tc>
        <w:tc>
          <w:tcPr>
            <w:tcW w:w="558" w:type="dxa"/>
          </w:tcPr>
          <w:p w14:paraId="640C9A7F" w14:textId="14701DB4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14:paraId="528FF52B" w14:textId="7A75CE16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7BD5633" w14:textId="11941EFF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5A0CBBA" w14:textId="65DE05DF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4B4794E" w14:textId="3312734C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4A9EA444" w14:textId="36A35576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3109327" w14:textId="114F9F6A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D91" w14:textId="51F0789A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DB0E724" w14:textId="77777777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31CBCEC" w14:textId="5CCD5E8B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4CA7166" w14:textId="567E374F" w:rsidR="001E0A5A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012AAF6" w14:textId="71AD1CCB" w:rsidR="001E0A5A" w:rsidRPr="00743312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7357FCD" w14:textId="4CF1C205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4A74AC8B" w14:textId="6E9E60BA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90C3EDD" w14:textId="2DE2BDF6" w:rsidR="001E0A5A" w:rsidRPr="00DA6ECB" w:rsidRDefault="001E0A5A" w:rsidP="00DA6ECB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65D4937A" w14:textId="27E240F5" w:rsidR="001E0A5A" w:rsidRPr="00DA6ECB" w:rsidRDefault="001E0A5A" w:rsidP="00DA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</w:tbl>
    <w:p w14:paraId="290D16D7" w14:textId="77777777" w:rsidR="00B20B68" w:rsidRDefault="000A5C18">
      <w:pPr>
        <w:tabs>
          <w:tab w:val="left" w:pos="2295"/>
        </w:tabs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E=Experiment</w:t>
      </w:r>
    </w:p>
    <w:p w14:paraId="7631FC03" w14:textId="77777777" w:rsidR="00B20B68" w:rsidRDefault="000A5C18" w:rsidP="004060B6">
      <w:pPr>
        <w:shd w:val="clear" w:color="auto" w:fill="B2A1C7" w:themeFill="accent4" w:themeFillTint="99"/>
        <w:tabs>
          <w:tab w:val="left" w:pos="2295"/>
        </w:tabs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Direct CO Attainment Level = 0.8ISE+0.2ESE</w:t>
      </w:r>
    </w:p>
    <w:p w14:paraId="424E5415" w14:textId="2E249079" w:rsidR="00B20B68" w:rsidRDefault="000A5C18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Table 6: Course Outcomes Attainment (Theory</w:t>
      </w:r>
      <w:r w:rsidR="0083572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+</w:t>
      </w:r>
      <w:r w:rsidR="0083572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Lab):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2508"/>
        <w:gridCol w:w="2508"/>
        <w:gridCol w:w="2508"/>
      </w:tblGrid>
      <w:tr w:rsidR="0053643F" w14:paraId="1D494BAE" w14:textId="77777777" w:rsidTr="001E0A5A">
        <w:tc>
          <w:tcPr>
            <w:tcW w:w="2508" w:type="dxa"/>
            <w:vMerge w:val="restart"/>
            <w:shd w:val="clear" w:color="auto" w:fill="C2D69B" w:themeFill="accent3" w:themeFillTint="99"/>
          </w:tcPr>
          <w:p w14:paraId="4A591A8B" w14:textId="5D6E4C1D" w:rsidR="0053643F" w:rsidRPr="004060B6" w:rsidRDefault="0053643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60B6">
              <w:rPr>
                <w:b/>
                <w:bCs/>
                <w:sz w:val="18"/>
                <w:szCs w:val="18"/>
              </w:rPr>
              <w:t>Course Outcomes</w:t>
            </w:r>
          </w:p>
        </w:tc>
        <w:tc>
          <w:tcPr>
            <w:tcW w:w="5016" w:type="dxa"/>
            <w:gridSpan w:val="2"/>
          </w:tcPr>
          <w:p w14:paraId="051D6BBC" w14:textId="59908949" w:rsidR="0053643F" w:rsidRPr="004060B6" w:rsidRDefault="0053643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60B6">
              <w:rPr>
                <w:b/>
                <w:bCs/>
                <w:sz w:val="18"/>
                <w:szCs w:val="18"/>
              </w:rPr>
              <w:t>Direct CO Attainment Level</w:t>
            </w:r>
          </w:p>
        </w:tc>
        <w:tc>
          <w:tcPr>
            <w:tcW w:w="2508" w:type="dxa"/>
            <w:vMerge w:val="restart"/>
          </w:tcPr>
          <w:p w14:paraId="356BCF4F" w14:textId="77777777" w:rsidR="0053643F" w:rsidRPr="004060B6" w:rsidRDefault="0053643F" w:rsidP="00FE6799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4060B6">
              <w:rPr>
                <w:b/>
                <w:bCs/>
                <w:sz w:val="18"/>
                <w:szCs w:val="18"/>
              </w:rPr>
              <w:t>Direct CO Attainment Level</w:t>
            </w:r>
          </w:p>
          <w:p w14:paraId="54BACCA2" w14:textId="356826CC" w:rsidR="0053643F" w:rsidRPr="004060B6" w:rsidRDefault="00AA1480" w:rsidP="0053643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60B6">
              <w:rPr>
                <w:b/>
                <w:bCs/>
                <w:sz w:val="18"/>
                <w:szCs w:val="18"/>
              </w:rPr>
              <w:t>X=</w:t>
            </w:r>
            <w:r w:rsidR="0053643F" w:rsidRPr="004060B6">
              <w:rPr>
                <w:b/>
                <w:bCs/>
                <w:sz w:val="18"/>
                <w:szCs w:val="18"/>
              </w:rPr>
              <w:t>(0.</w:t>
            </w:r>
            <w:r w:rsidR="00C30486" w:rsidRPr="004060B6">
              <w:rPr>
                <w:b/>
                <w:bCs/>
                <w:sz w:val="18"/>
                <w:szCs w:val="18"/>
              </w:rPr>
              <w:t>5</w:t>
            </w:r>
            <w:r w:rsidR="0053643F" w:rsidRPr="004060B6">
              <w:rPr>
                <w:b/>
                <w:bCs/>
                <w:sz w:val="18"/>
                <w:szCs w:val="18"/>
              </w:rPr>
              <w:t>Theory+0.</w:t>
            </w:r>
            <w:r w:rsidR="00C30486" w:rsidRPr="004060B6">
              <w:rPr>
                <w:b/>
                <w:bCs/>
                <w:sz w:val="18"/>
                <w:szCs w:val="18"/>
              </w:rPr>
              <w:t>5</w:t>
            </w:r>
            <w:r w:rsidR="0053643F" w:rsidRPr="004060B6">
              <w:rPr>
                <w:b/>
                <w:bCs/>
                <w:sz w:val="18"/>
                <w:szCs w:val="18"/>
              </w:rPr>
              <w:t>Lab)</w:t>
            </w:r>
          </w:p>
        </w:tc>
      </w:tr>
      <w:tr w:rsidR="0053643F" w14:paraId="0672EAA5" w14:textId="77777777" w:rsidTr="001E0A5A">
        <w:trPr>
          <w:trHeight w:val="70"/>
        </w:trPr>
        <w:tc>
          <w:tcPr>
            <w:tcW w:w="2508" w:type="dxa"/>
            <w:vMerge/>
            <w:shd w:val="clear" w:color="auto" w:fill="C2D69B" w:themeFill="accent3" w:themeFillTint="99"/>
          </w:tcPr>
          <w:p w14:paraId="6686D432" w14:textId="77777777" w:rsidR="0053643F" w:rsidRDefault="0053643F" w:rsidP="0053643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8" w:type="dxa"/>
          </w:tcPr>
          <w:p w14:paraId="503DB461" w14:textId="7256F653" w:rsidR="0053643F" w:rsidRPr="001E0A5A" w:rsidRDefault="0053643F" w:rsidP="0053643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0A5A">
              <w:rPr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2508" w:type="dxa"/>
          </w:tcPr>
          <w:p w14:paraId="5D87776D" w14:textId="0D34C405" w:rsidR="0053643F" w:rsidRPr="001E0A5A" w:rsidRDefault="0053643F" w:rsidP="0053643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0A5A">
              <w:rPr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2508" w:type="dxa"/>
            <w:vMerge/>
          </w:tcPr>
          <w:p w14:paraId="30FD74B4" w14:textId="77777777" w:rsidR="0053643F" w:rsidRPr="00DA4FB5" w:rsidRDefault="0053643F" w:rsidP="0053643F">
            <w:pPr>
              <w:pStyle w:val="NormalWeb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C645DE" w14:paraId="72B80CE1" w14:textId="77777777" w:rsidTr="001E0A5A">
        <w:tc>
          <w:tcPr>
            <w:tcW w:w="2508" w:type="dxa"/>
            <w:shd w:val="clear" w:color="auto" w:fill="C2D69B" w:themeFill="accent3" w:themeFillTint="99"/>
          </w:tcPr>
          <w:p w14:paraId="3C9CF7D9" w14:textId="6704B8E3" w:rsidR="00C645DE" w:rsidRDefault="00C645DE" w:rsidP="00C645DE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.1</w:t>
            </w:r>
          </w:p>
        </w:tc>
        <w:tc>
          <w:tcPr>
            <w:tcW w:w="2508" w:type="dxa"/>
          </w:tcPr>
          <w:p w14:paraId="6CDD0E34" w14:textId="27EDBEDF" w:rsidR="00C645DE" w:rsidRPr="00DA4FB5" w:rsidRDefault="00C645DE" w:rsidP="00C645DE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vAlign w:val="bottom"/>
          </w:tcPr>
          <w:p w14:paraId="7776E0F1" w14:textId="4974FBD4" w:rsidR="00C645DE" w:rsidRPr="00DA4FB5" w:rsidRDefault="00C645DE" w:rsidP="00C645DE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vAlign w:val="bottom"/>
          </w:tcPr>
          <w:p w14:paraId="26A067BA" w14:textId="6F20694F" w:rsidR="00C645DE" w:rsidRPr="00A70C94" w:rsidRDefault="00C645DE" w:rsidP="00C645DE">
            <w:pPr>
              <w:pStyle w:val="NormalWeb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C645DE" w14:paraId="4C50A6AB" w14:textId="77777777" w:rsidTr="001E0A5A">
        <w:tc>
          <w:tcPr>
            <w:tcW w:w="2508" w:type="dxa"/>
            <w:shd w:val="clear" w:color="auto" w:fill="C2D69B" w:themeFill="accent3" w:themeFillTint="99"/>
          </w:tcPr>
          <w:p w14:paraId="6782B596" w14:textId="16DEDD2A" w:rsidR="00C645DE" w:rsidRDefault="00C645DE" w:rsidP="00C645DE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.2</w:t>
            </w:r>
          </w:p>
        </w:tc>
        <w:tc>
          <w:tcPr>
            <w:tcW w:w="2508" w:type="dxa"/>
          </w:tcPr>
          <w:p w14:paraId="1C7D3601" w14:textId="4287B053" w:rsidR="00C645DE" w:rsidRPr="00DA4FB5" w:rsidRDefault="00C645DE" w:rsidP="00C645DE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vAlign w:val="bottom"/>
          </w:tcPr>
          <w:p w14:paraId="0A8D772B" w14:textId="76E822B0" w:rsidR="00C645DE" w:rsidRPr="00DA4FB5" w:rsidRDefault="00C645DE" w:rsidP="00C645DE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vAlign w:val="bottom"/>
          </w:tcPr>
          <w:p w14:paraId="702165F0" w14:textId="66C03618" w:rsidR="00C645DE" w:rsidRPr="00A70C94" w:rsidRDefault="00C645DE" w:rsidP="00C645DE">
            <w:pPr>
              <w:pStyle w:val="NormalWeb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C645DE" w14:paraId="306ED18D" w14:textId="77777777" w:rsidTr="001E0A5A">
        <w:tc>
          <w:tcPr>
            <w:tcW w:w="2508" w:type="dxa"/>
            <w:shd w:val="clear" w:color="auto" w:fill="C2D69B" w:themeFill="accent3" w:themeFillTint="99"/>
          </w:tcPr>
          <w:p w14:paraId="167C269C" w14:textId="277F9F96" w:rsidR="00C645DE" w:rsidRDefault="00C645DE" w:rsidP="00C645DE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.3</w:t>
            </w:r>
          </w:p>
        </w:tc>
        <w:tc>
          <w:tcPr>
            <w:tcW w:w="2508" w:type="dxa"/>
          </w:tcPr>
          <w:p w14:paraId="33E1E05A" w14:textId="17DEF3BE" w:rsidR="00C645DE" w:rsidRPr="00DA4FB5" w:rsidRDefault="00C645DE" w:rsidP="00C645DE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vAlign w:val="bottom"/>
          </w:tcPr>
          <w:p w14:paraId="7B68A094" w14:textId="6DA61776" w:rsidR="00C645DE" w:rsidRPr="00DA4FB5" w:rsidRDefault="00C645DE" w:rsidP="00C645DE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vAlign w:val="bottom"/>
          </w:tcPr>
          <w:p w14:paraId="77E53D55" w14:textId="6A8439B0" w:rsidR="00C645DE" w:rsidRPr="00A70C94" w:rsidRDefault="00C645DE" w:rsidP="00C645DE">
            <w:pPr>
              <w:pStyle w:val="NormalWeb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C645DE" w14:paraId="14322F7C" w14:textId="77777777" w:rsidTr="001E0A5A">
        <w:tc>
          <w:tcPr>
            <w:tcW w:w="2508" w:type="dxa"/>
            <w:shd w:val="clear" w:color="auto" w:fill="C2D69B" w:themeFill="accent3" w:themeFillTint="99"/>
          </w:tcPr>
          <w:p w14:paraId="65719D99" w14:textId="0FCA82E7" w:rsidR="00C645DE" w:rsidRDefault="00C645DE" w:rsidP="00C645DE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.4</w:t>
            </w:r>
          </w:p>
        </w:tc>
        <w:tc>
          <w:tcPr>
            <w:tcW w:w="2508" w:type="dxa"/>
          </w:tcPr>
          <w:p w14:paraId="52B7E8B2" w14:textId="49AD8B6B" w:rsidR="00C645DE" w:rsidRPr="00DA4FB5" w:rsidRDefault="00C645DE" w:rsidP="00C645DE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vAlign w:val="bottom"/>
          </w:tcPr>
          <w:p w14:paraId="7466E700" w14:textId="3DDC5B76" w:rsidR="00C645DE" w:rsidRPr="00DA4FB5" w:rsidRDefault="00C645DE" w:rsidP="00C645DE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vAlign w:val="bottom"/>
          </w:tcPr>
          <w:p w14:paraId="2AB8F23F" w14:textId="5F398CD3" w:rsidR="00C645DE" w:rsidRPr="00A70C94" w:rsidRDefault="00C645DE" w:rsidP="00C645DE">
            <w:pPr>
              <w:pStyle w:val="NormalWeb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C645DE" w14:paraId="45549A38" w14:textId="77777777" w:rsidTr="001E0A5A">
        <w:tc>
          <w:tcPr>
            <w:tcW w:w="2508" w:type="dxa"/>
            <w:shd w:val="clear" w:color="auto" w:fill="C2D69B" w:themeFill="accent3" w:themeFillTint="99"/>
          </w:tcPr>
          <w:p w14:paraId="330511C0" w14:textId="678BB084" w:rsidR="00C645DE" w:rsidRDefault="00C645DE" w:rsidP="00C645DE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.5</w:t>
            </w:r>
          </w:p>
        </w:tc>
        <w:tc>
          <w:tcPr>
            <w:tcW w:w="2508" w:type="dxa"/>
          </w:tcPr>
          <w:p w14:paraId="6486C399" w14:textId="4E6238E2" w:rsidR="00C645DE" w:rsidRPr="00DA4FB5" w:rsidRDefault="00C645DE" w:rsidP="00C645DE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vAlign w:val="bottom"/>
          </w:tcPr>
          <w:p w14:paraId="210A9E0C" w14:textId="6C1074EA" w:rsidR="00C645DE" w:rsidRPr="00DA4FB5" w:rsidRDefault="00C645DE" w:rsidP="00C645DE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vAlign w:val="bottom"/>
          </w:tcPr>
          <w:p w14:paraId="2F5E078E" w14:textId="21CA61A3" w:rsidR="00C645DE" w:rsidRPr="00A70C94" w:rsidRDefault="00C645DE" w:rsidP="00C645DE">
            <w:pPr>
              <w:pStyle w:val="NormalWeb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C645DE" w14:paraId="47EF7694" w14:textId="77777777" w:rsidTr="001E0A5A">
        <w:tc>
          <w:tcPr>
            <w:tcW w:w="2508" w:type="dxa"/>
            <w:shd w:val="clear" w:color="auto" w:fill="C2D69B" w:themeFill="accent3" w:themeFillTint="99"/>
          </w:tcPr>
          <w:p w14:paraId="61641FA6" w14:textId="0F20C109" w:rsidR="00C645DE" w:rsidRDefault="00C645DE" w:rsidP="00C645DE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.6</w:t>
            </w:r>
          </w:p>
        </w:tc>
        <w:tc>
          <w:tcPr>
            <w:tcW w:w="2508" w:type="dxa"/>
          </w:tcPr>
          <w:p w14:paraId="591F096E" w14:textId="1CC7CF98" w:rsidR="00C645DE" w:rsidRPr="00DA4FB5" w:rsidRDefault="00C645DE" w:rsidP="00C645DE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vAlign w:val="bottom"/>
          </w:tcPr>
          <w:p w14:paraId="16B9B0E8" w14:textId="3EFD76EA" w:rsidR="00C645DE" w:rsidRPr="00DA4FB5" w:rsidRDefault="00C645DE" w:rsidP="00C645DE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08" w:type="dxa"/>
            <w:vAlign w:val="bottom"/>
          </w:tcPr>
          <w:p w14:paraId="6CC475FE" w14:textId="292D03F4" w:rsidR="00C645DE" w:rsidRPr="00A70C94" w:rsidRDefault="00C645DE" w:rsidP="00C645DE">
            <w:pPr>
              <w:pStyle w:val="NormalWeb"/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1BE3E86B" w14:textId="77777777" w:rsidR="0053643F" w:rsidRDefault="0053643F" w:rsidP="0053643F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197D190F" w14:textId="77777777" w:rsidR="00B20B68" w:rsidRDefault="000A5C18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Course Exit Feedback:</w:t>
      </w:r>
    </w:p>
    <w:tbl>
      <w:tblPr>
        <w:tblStyle w:val="a8"/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1697"/>
        <w:gridCol w:w="1476"/>
        <w:gridCol w:w="1476"/>
        <w:gridCol w:w="1350"/>
        <w:gridCol w:w="1350"/>
        <w:gridCol w:w="1350"/>
        <w:gridCol w:w="1040"/>
      </w:tblGrid>
      <w:tr w:rsidR="00AA1480" w14:paraId="333C910E" w14:textId="0F0532B8" w:rsidTr="001E0A5A">
        <w:trPr>
          <w:jc w:val="center"/>
        </w:trPr>
        <w:tc>
          <w:tcPr>
            <w:tcW w:w="881" w:type="dxa"/>
            <w:vMerge w:val="restart"/>
            <w:shd w:val="clear" w:color="auto" w:fill="C2D69B" w:themeFill="accent3" w:themeFillTint="99"/>
          </w:tcPr>
          <w:p w14:paraId="6F371961" w14:textId="77777777" w:rsidR="00AA1480" w:rsidRPr="00FE6799" w:rsidRDefault="00AA1480" w:rsidP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7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</w:t>
            </w:r>
          </w:p>
        </w:tc>
        <w:tc>
          <w:tcPr>
            <w:tcW w:w="7349" w:type="dxa"/>
            <w:gridSpan w:val="5"/>
          </w:tcPr>
          <w:p w14:paraId="2FD5A2A3" w14:textId="77777777" w:rsidR="00AA1480" w:rsidRPr="00FE6799" w:rsidRDefault="00AA148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7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No. of students/Level of attainment</w:t>
            </w:r>
          </w:p>
        </w:tc>
        <w:tc>
          <w:tcPr>
            <w:tcW w:w="1350" w:type="dxa"/>
            <w:vMerge w:val="restart"/>
          </w:tcPr>
          <w:p w14:paraId="31CD1F8E" w14:textId="77777777" w:rsidR="00AA1480" w:rsidRPr="008A07F0" w:rsidRDefault="00AA148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18"/>
                <w:szCs w:val="18"/>
              </w:rPr>
            </w:pPr>
            <w:r w:rsidRPr="008A07F0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18"/>
                <w:szCs w:val="18"/>
              </w:rPr>
              <w:t>Weighted</w:t>
            </w:r>
          </w:p>
          <w:p w14:paraId="25406A59" w14:textId="77777777" w:rsidR="00AA1480" w:rsidRPr="00FE6799" w:rsidRDefault="00AA148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7F0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18"/>
                <w:szCs w:val="18"/>
              </w:rPr>
              <w:t>Average%</w:t>
            </w:r>
          </w:p>
        </w:tc>
        <w:tc>
          <w:tcPr>
            <w:tcW w:w="1040" w:type="dxa"/>
            <w:vMerge w:val="restart"/>
          </w:tcPr>
          <w:p w14:paraId="55778201" w14:textId="2C30E640" w:rsidR="00AA1480" w:rsidRPr="00FE6799" w:rsidRDefault="00AA148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Indirect CO Attainment Level (Y)</w:t>
            </w:r>
          </w:p>
        </w:tc>
      </w:tr>
      <w:tr w:rsidR="00AA1480" w14:paraId="15BF7FA9" w14:textId="32125DC0" w:rsidTr="001E0A5A">
        <w:trPr>
          <w:jc w:val="center"/>
        </w:trPr>
        <w:tc>
          <w:tcPr>
            <w:tcW w:w="881" w:type="dxa"/>
            <w:vMerge/>
            <w:shd w:val="clear" w:color="auto" w:fill="C2D69B" w:themeFill="accent3" w:themeFillTint="99"/>
          </w:tcPr>
          <w:p w14:paraId="35958CD2" w14:textId="77777777" w:rsidR="00AA1480" w:rsidRPr="00FE6799" w:rsidRDefault="00AA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14:paraId="454819BF" w14:textId="77777777" w:rsidR="00AA1480" w:rsidRPr="00FE6799" w:rsidRDefault="00AA148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7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76" w:type="dxa"/>
          </w:tcPr>
          <w:p w14:paraId="7A109CD5" w14:textId="77777777" w:rsidR="00AA1480" w:rsidRPr="00FE6799" w:rsidRDefault="00AA148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7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14:paraId="6A5D9F85" w14:textId="77777777" w:rsidR="00AA1480" w:rsidRPr="00FE6799" w:rsidRDefault="00AA148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7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14:paraId="24BDB32B" w14:textId="77777777" w:rsidR="00AA1480" w:rsidRPr="00FE6799" w:rsidRDefault="00AA148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7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1C8F4A25" w14:textId="77777777" w:rsidR="00AA1480" w:rsidRPr="00FE6799" w:rsidRDefault="00AA148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7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0" w:type="dxa"/>
            <w:vMerge/>
          </w:tcPr>
          <w:p w14:paraId="401C38E5" w14:textId="77777777" w:rsidR="00AA1480" w:rsidRPr="00FE6799" w:rsidRDefault="00AA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14:paraId="05A3697E" w14:textId="77777777" w:rsidR="00AA1480" w:rsidRPr="00FE6799" w:rsidRDefault="00AA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45DE" w14:paraId="6F7E9304" w14:textId="0E4F1D20" w:rsidTr="001E0A5A">
        <w:trPr>
          <w:jc w:val="center"/>
        </w:trPr>
        <w:tc>
          <w:tcPr>
            <w:tcW w:w="881" w:type="dxa"/>
            <w:shd w:val="clear" w:color="auto" w:fill="C2D69B" w:themeFill="accent3" w:themeFillTint="99"/>
          </w:tcPr>
          <w:p w14:paraId="6E914165" w14:textId="61E62B71" w:rsidR="00C645DE" w:rsidRPr="00FE6799" w:rsidRDefault="00C645DE" w:rsidP="00C645D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.1</w:t>
            </w:r>
          </w:p>
        </w:tc>
        <w:tc>
          <w:tcPr>
            <w:tcW w:w="1697" w:type="dxa"/>
            <w:vAlign w:val="center"/>
          </w:tcPr>
          <w:p w14:paraId="5586B913" w14:textId="6E516949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2C76F1A2" w14:textId="588E8356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bottom"/>
          </w:tcPr>
          <w:p w14:paraId="6A20A49F" w14:textId="4A41C77B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15860A0" w14:textId="356A4E12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367F8D14" w14:textId="5AACE216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5653FF86" w14:textId="49A1AE6A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C1D00FC" w14:textId="3873B2DE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5DE" w14:paraId="6714F555" w14:textId="68DFCFAC" w:rsidTr="001E0A5A">
        <w:trPr>
          <w:trHeight w:val="215"/>
          <w:jc w:val="center"/>
        </w:trPr>
        <w:tc>
          <w:tcPr>
            <w:tcW w:w="881" w:type="dxa"/>
            <w:shd w:val="clear" w:color="auto" w:fill="C2D69B" w:themeFill="accent3" w:themeFillTint="99"/>
          </w:tcPr>
          <w:p w14:paraId="65DAEA66" w14:textId="457455F8" w:rsidR="00C645DE" w:rsidRPr="00FE6799" w:rsidRDefault="00C645DE" w:rsidP="00C645D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.2</w:t>
            </w:r>
          </w:p>
        </w:tc>
        <w:tc>
          <w:tcPr>
            <w:tcW w:w="1697" w:type="dxa"/>
            <w:vAlign w:val="center"/>
          </w:tcPr>
          <w:p w14:paraId="1A5F4544" w14:textId="180F642B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3F0FEFE" w14:textId="07927140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bottom"/>
          </w:tcPr>
          <w:p w14:paraId="5F734671" w14:textId="40047F3F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646233AA" w14:textId="30C2E629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6650010" w14:textId="7622D143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BC03098" w14:textId="0B452180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D2EF0D8" w14:textId="4440F6B4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5DE" w14:paraId="1EE3B467" w14:textId="23E8B8F7" w:rsidTr="001E0A5A">
        <w:trPr>
          <w:jc w:val="center"/>
        </w:trPr>
        <w:tc>
          <w:tcPr>
            <w:tcW w:w="881" w:type="dxa"/>
            <w:shd w:val="clear" w:color="auto" w:fill="C2D69B" w:themeFill="accent3" w:themeFillTint="99"/>
          </w:tcPr>
          <w:p w14:paraId="2A14ADF9" w14:textId="3E0260B7" w:rsidR="00C645DE" w:rsidRPr="00FE6799" w:rsidRDefault="00C645DE" w:rsidP="00C645D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.3</w:t>
            </w:r>
          </w:p>
        </w:tc>
        <w:tc>
          <w:tcPr>
            <w:tcW w:w="1697" w:type="dxa"/>
            <w:vAlign w:val="center"/>
          </w:tcPr>
          <w:p w14:paraId="7662F91A" w14:textId="50B567CB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4DFB5DDE" w14:textId="17B332ED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bottom"/>
          </w:tcPr>
          <w:p w14:paraId="3F4CFE91" w14:textId="34B826BF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7CED041" w14:textId="01B26ACF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417FD58" w14:textId="74CD43E4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75EE77E" w14:textId="251369C4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20CA41D" w14:textId="218276C7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5DE" w14:paraId="62252FF6" w14:textId="77B385FB" w:rsidTr="001E0A5A">
        <w:trPr>
          <w:jc w:val="center"/>
        </w:trPr>
        <w:tc>
          <w:tcPr>
            <w:tcW w:w="881" w:type="dxa"/>
            <w:shd w:val="clear" w:color="auto" w:fill="C2D69B" w:themeFill="accent3" w:themeFillTint="99"/>
          </w:tcPr>
          <w:p w14:paraId="208C8EEA" w14:textId="00D6AC41" w:rsidR="00C645DE" w:rsidRPr="00FE6799" w:rsidRDefault="00C645DE" w:rsidP="00C645D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.4</w:t>
            </w:r>
          </w:p>
        </w:tc>
        <w:tc>
          <w:tcPr>
            <w:tcW w:w="1697" w:type="dxa"/>
            <w:vAlign w:val="center"/>
          </w:tcPr>
          <w:p w14:paraId="4B536306" w14:textId="790F6FDC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90AC9F9" w14:textId="29F00C2A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bottom"/>
          </w:tcPr>
          <w:p w14:paraId="0DF34BC6" w14:textId="6700EF7A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9AE9723" w14:textId="68B0F056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9E8F9FF" w14:textId="7FD9FC4C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9CB9524" w14:textId="09C90538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D27D835" w14:textId="5A5BAB57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5DE" w14:paraId="15EEE09C" w14:textId="1EA33FD7" w:rsidTr="001E0A5A">
        <w:trPr>
          <w:jc w:val="center"/>
        </w:trPr>
        <w:tc>
          <w:tcPr>
            <w:tcW w:w="881" w:type="dxa"/>
            <w:shd w:val="clear" w:color="auto" w:fill="C2D69B" w:themeFill="accent3" w:themeFillTint="99"/>
          </w:tcPr>
          <w:p w14:paraId="47ADDED0" w14:textId="3FDFA488" w:rsidR="00C645DE" w:rsidRPr="00FE6799" w:rsidRDefault="00C645DE" w:rsidP="00C645D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.5</w:t>
            </w:r>
          </w:p>
        </w:tc>
        <w:tc>
          <w:tcPr>
            <w:tcW w:w="1697" w:type="dxa"/>
            <w:vAlign w:val="center"/>
          </w:tcPr>
          <w:p w14:paraId="7449A15C" w14:textId="1CBD8909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47C0316B" w14:textId="00963009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bottom"/>
          </w:tcPr>
          <w:p w14:paraId="3334BE66" w14:textId="5FA2B8BE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9791172" w14:textId="460C443D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49EF359" w14:textId="6D613A73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60EA41E5" w14:textId="10B43BA7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7D4E967" w14:textId="60434B7F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5DE" w14:paraId="6BCBBF24" w14:textId="4911D5B8" w:rsidTr="001E0A5A">
        <w:trPr>
          <w:jc w:val="center"/>
        </w:trPr>
        <w:tc>
          <w:tcPr>
            <w:tcW w:w="881" w:type="dxa"/>
            <w:shd w:val="clear" w:color="auto" w:fill="C2D69B" w:themeFill="accent3" w:themeFillTint="99"/>
          </w:tcPr>
          <w:p w14:paraId="082B822A" w14:textId="00D07582" w:rsidR="00C645DE" w:rsidRPr="00FE6799" w:rsidRDefault="00C645DE" w:rsidP="00C645D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.6</w:t>
            </w:r>
          </w:p>
        </w:tc>
        <w:tc>
          <w:tcPr>
            <w:tcW w:w="1697" w:type="dxa"/>
            <w:vAlign w:val="center"/>
          </w:tcPr>
          <w:p w14:paraId="082D2F4C" w14:textId="63301780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487C2643" w14:textId="0E836E6D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bottom"/>
          </w:tcPr>
          <w:p w14:paraId="5DD4C642" w14:textId="04FA39AE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6C6BDB9" w14:textId="11DA7654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516943B0" w14:textId="535F80BB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E569CD7" w14:textId="3E516369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C40D51A" w14:textId="2E3EE7DA" w:rsidR="00C645DE" w:rsidRPr="00615401" w:rsidRDefault="00C645DE" w:rsidP="00C645DE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AAAB8D" w14:textId="77777777" w:rsidR="008A07F0" w:rsidRDefault="008A07F0" w:rsidP="008A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Indirect Attainment Calculation (Feedback)</w:t>
      </w:r>
    </w:p>
    <w:p w14:paraId="2083FECA" w14:textId="77777777" w:rsidR="008A07F0" w:rsidRDefault="008A07F0" w:rsidP="008A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jc w:val="both"/>
        <w:rPr>
          <w:rFonts w:ascii="Times New Roman" w:eastAsia="Times New Roman" w:hAnsi="Times New Roman" w:cs="Times New Roman"/>
        </w:rPr>
      </w:pPr>
      <w:r w:rsidRPr="008A07F0">
        <w:rPr>
          <w:rFonts w:ascii="Times New Roman" w:eastAsia="Times New Roman" w:hAnsi="Times New Roman" w:cs="Times New Roman"/>
          <w:b/>
          <w:bCs/>
          <w:color w:val="984806" w:themeColor="accent6" w:themeShade="80"/>
        </w:rPr>
        <w:t>Weighted Average</w:t>
      </w:r>
      <w:r w:rsidRPr="008A07F0">
        <w:rPr>
          <w:rFonts w:ascii="Times New Roman" w:eastAsia="Times New Roman" w:hAnsi="Times New Roman" w:cs="Times New Roman"/>
          <w:color w:val="984806" w:themeColor="accent6" w:themeShade="80"/>
        </w:rPr>
        <w:t xml:space="preserve"> </w:t>
      </w:r>
      <w:r>
        <w:rPr>
          <w:rFonts w:ascii="Times New Roman" w:eastAsia="Times New Roman" w:hAnsi="Times New Roman" w:cs="Times New Roman"/>
        </w:rPr>
        <w:t>= (%. of 1's*1+%. of 2's*2+ %. of 3's*3+ %. Of4’s*4+%. Of fives*5)/5</w:t>
      </w:r>
    </w:p>
    <w:p w14:paraId="39FCF848" w14:textId="77777777" w:rsidR="00B20B68" w:rsidRDefault="000A5C18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Table 7: CO Quality closure loop table</w:t>
      </w:r>
    </w:p>
    <w:tbl>
      <w:tblPr>
        <w:tblStyle w:val="a9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10"/>
        <w:gridCol w:w="1220"/>
        <w:gridCol w:w="720"/>
        <w:gridCol w:w="810"/>
        <w:gridCol w:w="720"/>
        <w:gridCol w:w="3379"/>
        <w:gridCol w:w="1409"/>
      </w:tblGrid>
      <w:tr w:rsidR="00B20B68" w14:paraId="2B538F58" w14:textId="77777777" w:rsidTr="001E0A5A">
        <w:trPr>
          <w:trHeight w:val="886"/>
        </w:trPr>
        <w:tc>
          <w:tcPr>
            <w:tcW w:w="1008" w:type="dxa"/>
            <w:shd w:val="clear" w:color="auto" w:fill="C2D69B" w:themeFill="accent3" w:themeFillTint="99"/>
          </w:tcPr>
          <w:p w14:paraId="38CDC451" w14:textId="77777777" w:rsidR="00B20B68" w:rsidRDefault="000A5C1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</w:t>
            </w:r>
          </w:p>
        </w:tc>
        <w:tc>
          <w:tcPr>
            <w:tcW w:w="1210" w:type="dxa"/>
          </w:tcPr>
          <w:p w14:paraId="48F11FF5" w14:textId="77777777" w:rsidR="00B20B68" w:rsidRDefault="000A5C1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Direct CO Attainment Level (X)</w:t>
            </w:r>
          </w:p>
        </w:tc>
        <w:tc>
          <w:tcPr>
            <w:tcW w:w="1220" w:type="dxa"/>
          </w:tcPr>
          <w:p w14:paraId="6563CD3F" w14:textId="77777777" w:rsidR="00B20B68" w:rsidRDefault="000A5C1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Indirect CO Attainment Level (Y)</w:t>
            </w:r>
          </w:p>
        </w:tc>
        <w:tc>
          <w:tcPr>
            <w:tcW w:w="720" w:type="dxa"/>
          </w:tcPr>
          <w:p w14:paraId="40C5E286" w14:textId="77777777" w:rsidR="00B20B68" w:rsidRDefault="000A5C1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attainment</w:t>
            </w:r>
          </w:p>
          <w:p w14:paraId="028FF318" w14:textId="77777777" w:rsidR="00B20B68" w:rsidRDefault="000A5C1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0.8*X+0.2*Y</w:t>
            </w:r>
          </w:p>
        </w:tc>
        <w:tc>
          <w:tcPr>
            <w:tcW w:w="810" w:type="dxa"/>
          </w:tcPr>
          <w:p w14:paraId="676D8CF9" w14:textId="77777777" w:rsidR="00B20B68" w:rsidRDefault="000A5C1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 Target %</w:t>
            </w:r>
          </w:p>
        </w:tc>
        <w:tc>
          <w:tcPr>
            <w:tcW w:w="720" w:type="dxa"/>
          </w:tcPr>
          <w:p w14:paraId="70C62192" w14:textId="77777777" w:rsidR="00B20B68" w:rsidRDefault="000A5C1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 Target Level</w:t>
            </w:r>
          </w:p>
        </w:tc>
        <w:tc>
          <w:tcPr>
            <w:tcW w:w="3379" w:type="dxa"/>
          </w:tcPr>
          <w:p w14:paraId="7C02CB35" w14:textId="77777777" w:rsidR="00B20B68" w:rsidRDefault="000A5C18" w:rsidP="00121D1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Action plan</w:t>
            </w:r>
          </w:p>
          <w:p w14:paraId="123AA31F" w14:textId="77777777" w:rsidR="00B20B68" w:rsidRDefault="000A5C18" w:rsidP="00121D1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 if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Total attainment &lt; CO target level)</w:t>
            </w:r>
          </w:p>
          <w:p w14:paraId="6E90A145" w14:textId="77777777" w:rsidR="00B20B68" w:rsidRDefault="00B20B6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3D87B912" w14:textId="132EE7B3" w:rsidR="00B20B68" w:rsidRDefault="000A5C1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Modification of target </w:t>
            </w:r>
            <w:r w:rsidR="00B90E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were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achieved</w:t>
            </w:r>
          </w:p>
          <w:p w14:paraId="1AD3BBB0" w14:textId="77777777" w:rsidR="00B20B68" w:rsidRDefault="000A5C1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if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Total attainment</w:t>
            </w:r>
          </w:p>
          <w:p w14:paraId="47D401BD" w14:textId="075E613F" w:rsidR="00B20B68" w:rsidRDefault="000A5C1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&gt;= CO </w:t>
            </w:r>
            <w:r w:rsidR="00B90E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target Level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121D1D" w14:paraId="3398C1A7" w14:textId="77777777" w:rsidTr="00C47C1B">
        <w:tc>
          <w:tcPr>
            <w:tcW w:w="1008" w:type="dxa"/>
            <w:shd w:val="clear" w:color="auto" w:fill="C2D69B" w:themeFill="accent3" w:themeFillTint="99"/>
          </w:tcPr>
          <w:p w14:paraId="7E7E584B" w14:textId="109F228F" w:rsidR="00121D1D" w:rsidRDefault="00121D1D" w:rsidP="00121D1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E20B1" w14:textId="3B00D482" w:rsidR="00121D1D" w:rsidRPr="00A70C94" w:rsidRDefault="00121D1D" w:rsidP="00121D1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14:paraId="4909126C" w14:textId="5616928B" w:rsidR="00121D1D" w:rsidRDefault="00121D1D" w:rsidP="00121D1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49731" w14:textId="6F16BB26" w:rsidR="00121D1D" w:rsidRPr="00DA4FB5" w:rsidRDefault="00121D1D" w:rsidP="00121D1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F92A76" w14:textId="7E331126" w:rsidR="00121D1D" w:rsidRDefault="00121D1D" w:rsidP="00121D1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70%</w:t>
            </w:r>
          </w:p>
        </w:tc>
        <w:tc>
          <w:tcPr>
            <w:tcW w:w="720" w:type="dxa"/>
            <w:vAlign w:val="center"/>
          </w:tcPr>
          <w:p w14:paraId="3DDECDDB" w14:textId="2DA19BA7" w:rsidR="00121D1D" w:rsidRDefault="00121D1D" w:rsidP="00121D1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0.7*3=2.1</w:t>
            </w:r>
          </w:p>
        </w:tc>
        <w:tc>
          <w:tcPr>
            <w:tcW w:w="3379" w:type="dxa"/>
          </w:tcPr>
          <w:p w14:paraId="278C0DFF" w14:textId="63B65DC3" w:rsidR="00121D1D" w:rsidRDefault="00121D1D" w:rsidP="00121D1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14:paraId="4301B565" w14:textId="391C5B3E" w:rsidR="00121D1D" w:rsidRDefault="00121D1D" w:rsidP="00121D1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D1D" w14:paraId="6E5D3616" w14:textId="77777777" w:rsidTr="00C47C1B">
        <w:tc>
          <w:tcPr>
            <w:tcW w:w="1008" w:type="dxa"/>
            <w:shd w:val="clear" w:color="auto" w:fill="C2D69B" w:themeFill="accent3" w:themeFillTint="99"/>
          </w:tcPr>
          <w:p w14:paraId="7BAB527D" w14:textId="43FD870A" w:rsidR="00121D1D" w:rsidRDefault="00121D1D" w:rsidP="00121D1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86DB5" w14:textId="77777777" w:rsidR="00121D1D" w:rsidRPr="00A70C94" w:rsidRDefault="00121D1D" w:rsidP="00121D1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14:paraId="6AE5B2F6" w14:textId="77777777" w:rsidR="00121D1D" w:rsidRDefault="00121D1D" w:rsidP="00121D1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F6B1A" w14:textId="77777777" w:rsidR="00121D1D" w:rsidRPr="00DA4FB5" w:rsidRDefault="00121D1D" w:rsidP="00121D1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F8C6EEE" w14:textId="2BDD27A4" w:rsidR="00121D1D" w:rsidRDefault="00121D1D" w:rsidP="00121D1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70%</w:t>
            </w:r>
          </w:p>
        </w:tc>
        <w:tc>
          <w:tcPr>
            <w:tcW w:w="720" w:type="dxa"/>
            <w:vAlign w:val="center"/>
          </w:tcPr>
          <w:p w14:paraId="398879ED" w14:textId="5E468D7A" w:rsidR="00121D1D" w:rsidRDefault="00121D1D" w:rsidP="00121D1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79" w:type="dxa"/>
          </w:tcPr>
          <w:p w14:paraId="43BA4E4B" w14:textId="77777777" w:rsidR="00121D1D" w:rsidRDefault="00121D1D" w:rsidP="00121D1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14:paraId="5D5A5AE0" w14:textId="77777777" w:rsidR="00121D1D" w:rsidRDefault="00121D1D" w:rsidP="00121D1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D1D" w14:paraId="46E55881" w14:textId="77777777" w:rsidTr="00C47C1B">
        <w:tc>
          <w:tcPr>
            <w:tcW w:w="1008" w:type="dxa"/>
            <w:shd w:val="clear" w:color="auto" w:fill="C2D69B" w:themeFill="accent3" w:themeFillTint="99"/>
          </w:tcPr>
          <w:p w14:paraId="5BB7C84A" w14:textId="70326239" w:rsidR="00121D1D" w:rsidRDefault="00121D1D" w:rsidP="00121D1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B94E7" w14:textId="77777777" w:rsidR="00121D1D" w:rsidRPr="00A70C94" w:rsidRDefault="00121D1D" w:rsidP="00121D1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14:paraId="69DC2979" w14:textId="77777777" w:rsidR="00121D1D" w:rsidRDefault="00121D1D" w:rsidP="00121D1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FF2B4" w14:textId="77777777" w:rsidR="00121D1D" w:rsidRPr="00DA4FB5" w:rsidRDefault="00121D1D" w:rsidP="00121D1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07EC4DF" w14:textId="53AE656C" w:rsidR="00121D1D" w:rsidRDefault="00121D1D" w:rsidP="00121D1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70%</w:t>
            </w:r>
          </w:p>
        </w:tc>
        <w:tc>
          <w:tcPr>
            <w:tcW w:w="720" w:type="dxa"/>
            <w:vAlign w:val="center"/>
          </w:tcPr>
          <w:p w14:paraId="2A5384EA" w14:textId="6475D3D9" w:rsidR="00121D1D" w:rsidRDefault="00121D1D" w:rsidP="00121D1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79" w:type="dxa"/>
          </w:tcPr>
          <w:p w14:paraId="611EE00B" w14:textId="77777777" w:rsidR="00121D1D" w:rsidRDefault="00121D1D" w:rsidP="00121D1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14:paraId="7885FA6E" w14:textId="77777777" w:rsidR="00121D1D" w:rsidRDefault="00121D1D" w:rsidP="00121D1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CC" w14:paraId="648E3CF7" w14:textId="77777777" w:rsidTr="00C47C1B">
        <w:tc>
          <w:tcPr>
            <w:tcW w:w="1008" w:type="dxa"/>
            <w:shd w:val="clear" w:color="auto" w:fill="C2D69B" w:themeFill="accent3" w:themeFillTint="99"/>
          </w:tcPr>
          <w:p w14:paraId="0649F4F8" w14:textId="03DB7149" w:rsidR="00EB31CC" w:rsidRDefault="00EB31CC" w:rsidP="00EB31C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784A4" w14:textId="7B0C0971" w:rsidR="00EB31CC" w:rsidRPr="00A70C94" w:rsidRDefault="00EB31CC" w:rsidP="00EB31C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14:paraId="78B86A68" w14:textId="1811B9A7" w:rsidR="00EB31CC" w:rsidRDefault="00EB31CC" w:rsidP="00EB31C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70806" w14:textId="5C2BD185" w:rsidR="00EB31CC" w:rsidRPr="00DA4FB5" w:rsidRDefault="00EB31CC" w:rsidP="00EB31C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55BABEA" w14:textId="7C6BC825" w:rsidR="00EB31CC" w:rsidRDefault="00EB31CC" w:rsidP="00EB31C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70%</w:t>
            </w:r>
          </w:p>
        </w:tc>
        <w:tc>
          <w:tcPr>
            <w:tcW w:w="720" w:type="dxa"/>
            <w:vAlign w:val="center"/>
          </w:tcPr>
          <w:p w14:paraId="18DF12C4" w14:textId="3213679F" w:rsidR="00EB31CC" w:rsidRDefault="00A46890" w:rsidP="00EB31C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79" w:type="dxa"/>
          </w:tcPr>
          <w:p w14:paraId="40DFAC1D" w14:textId="6637E4E5" w:rsidR="00EB31CC" w:rsidRDefault="00EB31CC" w:rsidP="00EB31C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14:paraId="5FDAB63D" w14:textId="0FE53397" w:rsidR="00EB31CC" w:rsidRDefault="00EB31CC" w:rsidP="00EB31C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CC" w14:paraId="7DE971EE" w14:textId="77777777" w:rsidTr="00C47C1B">
        <w:tc>
          <w:tcPr>
            <w:tcW w:w="1008" w:type="dxa"/>
            <w:shd w:val="clear" w:color="auto" w:fill="C2D69B" w:themeFill="accent3" w:themeFillTint="99"/>
          </w:tcPr>
          <w:p w14:paraId="3FC5C4C5" w14:textId="4CB703B0" w:rsidR="00EB31CC" w:rsidRDefault="00EB31CC" w:rsidP="00EB31C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A88C5" w14:textId="42AF92B2" w:rsidR="00EB31CC" w:rsidRPr="00A70C94" w:rsidRDefault="00EB31CC" w:rsidP="00EB31C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14:paraId="11FDA0D2" w14:textId="56382350" w:rsidR="00EB31CC" w:rsidRDefault="00EB31CC" w:rsidP="00EB31C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F550E" w14:textId="6D61A65D" w:rsidR="00EB31CC" w:rsidRPr="00DA4FB5" w:rsidRDefault="00EB31CC" w:rsidP="00EB31C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93EDFD7" w14:textId="4DEA20C3" w:rsidR="00EB31CC" w:rsidRDefault="00EB31CC" w:rsidP="00EB31C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70%</w:t>
            </w:r>
          </w:p>
        </w:tc>
        <w:tc>
          <w:tcPr>
            <w:tcW w:w="720" w:type="dxa"/>
            <w:vAlign w:val="center"/>
          </w:tcPr>
          <w:p w14:paraId="0C1E0836" w14:textId="47A3ABB9" w:rsidR="00EB31CC" w:rsidRDefault="00A46890" w:rsidP="00EB31C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79" w:type="dxa"/>
          </w:tcPr>
          <w:p w14:paraId="772DAF91" w14:textId="6DD89F89" w:rsidR="00EB31CC" w:rsidRDefault="00EB31CC" w:rsidP="00EB31CC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14:paraId="2EB55778" w14:textId="095503FB" w:rsidR="00EB31CC" w:rsidRDefault="00EB31CC" w:rsidP="00EB31C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CC" w14:paraId="01413663" w14:textId="77777777" w:rsidTr="00C47C1B">
        <w:tc>
          <w:tcPr>
            <w:tcW w:w="1008" w:type="dxa"/>
            <w:shd w:val="clear" w:color="auto" w:fill="C2D69B" w:themeFill="accent3" w:themeFillTint="99"/>
          </w:tcPr>
          <w:p w14:paraId="7FC4A168" w14:textId="635256BC" w:rsidR="00EB31CC" w:rsidRDefault="00EB31CC" w:rsidP="00EB31C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CS203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10CFE" w14:textId="39AAB1DF" w:rsidR="00EB31CC" w:rsidRPr="00A70C94" w:rsidRDefault="00EB31CC" w:rsidP="00EB31C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14:paraId="4D0C29A4" w14:textId="3454F0E8" w:rsidR="00EB31CC" w:rsidRDefault="00EB31CC" w:rsidP="00EB31C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64959" w14:textId="66F08616" w:rsidR="00EB31CC" w:rsidRPr="00DA4FB5" w:rsidRDefault="00EB31CC" w:rsidP="00EB31C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58D432" w14:textId="3E37EBB4" w:rsidR="00EB31CC" w:rsidRDefault="00EB31CC" w:rsidP="00EB31C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720" w:type="dxa"/>
            <w:vAlign w:val="center"/>
          </w:tcPr>
          <w:p w14:paraId="2ED1351E" w14:textId="02AD6B06" w:rsidR="00EB31CC" w:rsidRDefault="00A46890" w:rsidP="00EB31C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379" w:type="dxa"/>
          </w:tcPr>
          <w:p w14:paraId="2AEF8728" w14:textId="2A6D2B21" w:rsidR="00EB31CC" w:rsidRDefault="00EB31CC" w:rsidP="00EB31C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14:paraId="4220D968" w14:textId="1D865F0C" w:rsidR="00EB31CC" w:rsidRDefault="00EB31CC" w:rsidP="00EB31C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1D47D7" w14:textId="77777777" w:rsidR="00FE6799" w:rsidRDefault="00FE6799">
      <w:pPr>
        <w:spacing w:after="0"/>
        <w:ind w:left="0" w:hanging="2"/>
        <w:rPr>
          <w:rFonts w:ascii="Times New Roman" w:eastAsia="Times New Roman" w:hAnsi="Times New Roman" w:cs="Times New Roman"/>
          <w:b/>
        </w:rPr>
      </w:pPr>
    </w:p>
    <w:p w14:paraId="771B397C" w14:textId="735A07A7" w:rsidR="00B20B68" w:rsidRDefault="000A5C18">
      <w:p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Table 8: PO/PSO Attainment Table</w:t>
      </w:r>
    </w:p>
    <w:tbl>
      <w:tblPr>
        <w:tblStyle w:val="aa"/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042"/>
        <w:gridCol w:w="1042"/>
        <w:gridCol w:w="1191"/>
        <w:gridCol w:w="1117"/>
        <w:gridCol w:w="862"/>
        <w:gridCol w:w="3780"/>
      </w:tblGrid>
      <w:tr w:rsidR="000214B2" w14:paraId="34E86666" w14:textId="77777777" w:rsidTr="00D8073A">
        <w:trPr>
          <w:trHeight w:val="1117"/>
        </w:trPr>
        <w:tc>
          <w:tcPr>
            <w:tcW w:w="776" w:type="dxa"/>
          </w:tcPr>
          <w:p w14:paraId="6A794FA4" w14:textId="1241903C" w:rsidR="000214B2" w:rsidRDefault="000214B2" w:rsidP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PO/ PSO</w:t>
            </w:r>
          </w:p>
        </w:tc>
        <w:tc>
          <w:tcPr>
            <w:tcW w:w="1042" w:type="dxa"/>
          </w:tcPr>
          <w:p w14:paraId="4AF141AF" w14:textId="1FC5B447" w:rsidR="000214B2" w:rsidRPr="005A373C" w:rsidRDefault="00B95EB4" w:rsidP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ED0000"/>
                <w:sz w:val="20"/>
                <w:szCs w:val="20"/>
              </w:rPr>
              <w:t xml:space="preserve">Target </w:t>
            </w:r>
            <w:r w:rsidR="000214B2" w:rsidRPr="005A373C">
              <w:rPr>
                <w:rFonts w:ascii="Times New Roman" w:eastAsia="Times New Roman" w:hAnsi="Times New Roman" w:cs="Times New Roman"/>
                <w:b/>
                <w:color w:val="ED0000"/>
                <w:sz w:val="20"/>
                <w:szCs w:val="20"/>
              </w:rPr>
              <w:t>Correlation/ Strength</w:t>
            </w:r>
          </w:p>
        </w:tc>
        <w:tc>
          <w:tcPr>
            <w:tcW w:w="1042" w:type="dxa"/>
          </w:tcPr>
          <w:p w14:paraId="2471C120" w14:textId="77777777" w:rsidR="000214B2" w:rsidRDefault="000214B2" w:rsidP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COs</w:t>
            </w:r>
          </w:p>
        </w:tc>
        <w:tc>
          <w:tcPr>
            <w:tcW w:w="1191" w:type="dxa"/>
          </w:tcPr>
          <w:p w14:paraId="3B0AA757" w14:textId="77777777" w:rsidR="000214B2" w:rsidRDefault="000214B2" w:rsidP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Overall Direct Attainment Level</w:t>
            </w:r>
          </w:p>
          <w:p w14:paraId="22C28FB8" w14:textId="77777777" w:rsidR="000214B2" w:rsidRDefault="000214B2" w:rsidP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(D)</w:t>
            </w:r>
          </w:p>
        </w:tc>
        <w:tc>
          <w:tcPr>
            <w:tcW w:w="1117" w:type="dxa"/>
          </w:tcPr>
          <w:p w14:paraId="1D105AE4" w14:textId="752B443B" w:rsidR="000214B2" w:rsidRDefault="000214B2" w:rsidP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Overall</w:t>
            </w:r>
          </w:p>
          <w:p w14:paraId="177B9687" w14:textId="77777777" w:rsidR="000214B2" w:rsidRDefault="000214B2" w:rsidP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Indirect Attainment Level</w:t>
            </w:r>
          </w:p>
          <w:p w14:paraId="7B4A6745" w14:textId="77777777" w:rsidR="000214B2" w:rsidRDefault="000214B2" w:rsidP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(ID)</w:t>
            </w:r>
          </w:p>
        </w:tc>
        <w:tc>
          <w:tcPr>
            <w:tcW w:w="862" w:type="dxa"/>
          </w:tcPr>
          <w:p w14:paraId="282E7FAC" w14:textId="77777777" w:rsidR="000214B2" w:rsidRDefault="000214B2" w:rsidP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 attainment</w:t>
            </w:r>
          </w:p>
          <w:p w14:paraId="3A5CF658" w14:textId="0DA61056" w:rsidR="00A955AC" w:rsidRDefault="00A955AC" w:rsidP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Dx0.8+IDx0.2</w:t>
            </w:r>
          </w:p>
        </w:tc>
        <w:tc>
          <w:tcPr>
            <w:tcW w:w="3780" w:type="dxa"/>
          </w:tcPr>
          <w:p w14:paraId="7068C50A" w14:textId="12D2C1AE" w:rsidR="000214B2" w:rsidRDefault="000214B2" w:rsidP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Action plan</w:t>
            </w:r>
          </w:p>
          <w:p w14:paraId="7E5BFDF3" w14:textId="77777777" w:rsidR="000214B2" w:rsidRDefault="000214B2" w:rsidP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from Table 5</w:t>
            </w:r>
          </w:p>
          <w:p w14:paraId="2A2A5415" w14:textId="77777777" w:rsidR="000214B2" w:rsidRDefault="000214B2" w:rsidP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consolidated as per PO</w:t>
            </w:r>
          </w:p>
        </w:tc>
      </w:tr>
      <w:tr w:rsidR="000214B2" w14:paraId="25456062" w14:textId="77777777" w:rsidTr="00D8073A">
        <w:trPr>
          <w:trHeight w:val="886"/>
        </w:trPr>
        <w:tc>
          <w:tcPr>
            <w:tcW w:w="776" w:type="dxa"/>
            <w:vAlign w:val="center"/>
          </w:tcPr>
          <w:p w14:paraId="52AD1671" w14:textId="77777777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PO1</w:t>
            </w:r>
          </w:p>
        </w:tc>
        <w:tc>
          <w:tcPr>
            <w:tcW w:w="1042" w:type="dxa"/>
            <w:vAlign w:val="center"/>
          </w:tcPr>
          <w:p w14:paraId="5542E084" w14:textId="77777777" w:rsidR="000214B2" w:rsidRPr="0086638B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38B">
              <w:rPr>
                <w:rFonts w:ascii="Times New Roman" w:eastAsia="Times New Roman" w:hAnsi="Times New Roman" w:cs="Times New Roman"/>
                <w:b/>
                <w:bCs/>
                <w:color w:val="ED0000"/>
                <w:sz w:val="20"/>
                <w:szCs w:val="20"/>
              </w:rPr>
              <w:t>3</w:t>
            </w:r>
          </w:p>
        </w:tc>
        <w:tc>
          <w:tcPr>
            <w:tcW w:w="1042" w:type="dxa"/>
            <w:vAlign w:val="center"/>
          </w:tcPr>
          <w:p w14:paraId="01ABFE46" w14:textId="6AED9AC3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CO1-CO</w:t>
            </w:r>
            <w:r w:rsidR="003263CB">
              <w:rPr>
                <w:rFonts w:ascii="Times New Roman" w:eastAsia="Times New Roman" w:hAnsi="Times New Roman" w:cs="Times New Roman"/>
                <w:sz w:val="20"/>
                <w:szCs w:val="20"/>
              </w:rPr>
              <w:t>4, CO6</w:t>
            </w:r>
          </w:p>
        </w:tc>
        <w:tc>
          <w:tcPr>
            <w:tcW w:w="1191" w:type="dxa"/>
            <w:vAlign w:val="center"/>
          </w:tcPr>
          <w:p w14:paraId="01C903FD" w14:textId="77777777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(2.3+2.3+2.4+2.4+2.7+2.7/6) *</w:t>
            </w:r>
            <w:r w:rsidRPr="0086638B">
              <w:rPr>
                <w:rFonts w:ascii="Times New Roman" w:eastAsia="Times New Roman" w:hAnsi="Times New Roman" w:cs="Times New Roman"/>
                <w:b/>
                <w:bCs/>
                <w:color w:val="ED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  <w:p w14:paraId="3E46807F" w14:textId="3817BD61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=2.47</w:t>
            </w:r>
          </w:p>
        </w:tc>
        <w:tc>
          <w:tcPr>
            <w:tcW w:w="1117" w:type="dxa"/>
            <w:vAlign w:val="center"/>
          </w:tcPr>
          <w:p w14:paraId="2B1A9512" w14:textId="16EDB946" w:rsidR="000214B2" w:rsidRDefault="000214B2" w:rsidP="005A373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(3+2+3+3+2+3/6) *</w:t>
            </w:r>
            <w:r w:rsidRPr="0086638B">
              <w:rPr>
                <w:rFonts w:ascii="Times New Roman" w:eastAsia="Times New Roman" w:hAnsi="Times New Roman" w:cs="Times New Roman"/>
                <w:b/>
                <w:bCs/>
                <w:color w:val="ED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  <w:p w14:paraId="31BC6367" w14:textId="1EF906DC" w:rsidR="000214B2" w:rsidRDefault="000214B2" w:rsidP="005A373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=2.66</w:t>
            </w:r>
          </w:p>
        </w:tc>
        <w:tc>
          <w:tcPr>
            <w:tcW w:w="862" w:type="dxa"/>
          </w:tcPr>
          <w:p w14:paraId="4FA940D6" w14:textId="77777777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33E3A0A" w14:textId="68D65F68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4B2" w14:paraId="13DD3416" w14:textId="77777777" w:rsidTr="00D8073A">
        <w:trPr>
          <w:trHeight w:val="674"/>
        </w:trPr>
        <w:tc>
          <w:tcPr>
            <w:tcW w:w="776" w:type="dxa"/>
            <w:vAlign w:val="center"/>
          </w:tcPr>
          <w:p w14:paraId="718F65C4" w14:textId="77777777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PO2</w:t>
            </w:r>
          </w:p>
        </w:tc>
        <w:tc>
          <w:tcPr>
            <w:tcW w:w="1042" w:type="dxa"/>
            <w:vAlign w:val="center"/>
          </w:tcPr>
          <w:p w14:paraId="25400C10" w14:textId="73E8D0EC" w:rsidR="000214B2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42" w:type="dxa"/>
            <w:vAlign w:val="center"/>
          </w:tcPr>
          <w:p w14:paraId="251B7F08" w14:textId="6694D8F6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="003263CB">
              <w:rPr>
                <w:rFonts w:ascii="Times New Roman" w:eastAsia="Times New Roman" w:hAnsi="Times New Roman" w:cs="Times New Roman"/>
                <w:sz w:val="20"/>
                <w:szCs w:val="20"/>
              </w:rPr>
              <w:t>2, CO3, CO5</w:t>
            </w:r>
          </w:p>
        </w:tc>
        <w:tc>
          <w:tcPr>
            <w:tcW w:w="1191" w:type="dxa"/>
            <w:vAlign w:val="center"/>
          </w:tcPr>
          <w:p w14:paraId="2AE518BE" w14:textId="2ED4E787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31F30BC3" w14:textId="6A0DCF41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14:paraId="66377C43" w14:textId="77777777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4171067" w14:textId="03171551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4B2" w14:paraId="1F3B6CBA" w14:textId="77777777" w:rsidTr="00D8073A">
        <w:trPr>
          <w:trHeight w:val="1108"/>
        </w:trPr>
        <w:tc>
          <w:tcPr>
            <w:tcW w:w="776" w:type="dxa"/>
            <w:vAlign w:val="center"/>
          </w:tcPr>
          <w:p w14:paraId="2823DC5A" w14:textId="77777777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PO3</w:t>
            </w:r>
          </w:p>
        </w:tc>
        <w:tc>
          <w:tcPr>
            <w:tcW w:w="1042" w:type="dxa"/>
            <w:vAlign w:val="center"/>
          </w:tcPr>
          <w:p w14:paraId="02C9308E" w14:textId="2324AC66" w:rsidR="000214B2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42" w:type="dxa"/>
            <w:vAlign w:val="center"/>
          </w:tcPr>
          <w:p w14:paraId="7B58727A" w14:textId="46EAE401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CO2, CO</w:t>
            </w:r>
            <w:r w:rsidR="003263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CO6</w:t>
            </w:r>
          </w:p>
        </w:tc>
        <w:tc>
          <w:tcPr>
            <w:tcW w:w="1191" w:type="dxa"/>
            <w:vAlign w:val="center"/>
          </w:tcPr>
          <w:p w14:paraId="0B2CA9B0" w14:textId="27A3A388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4B76769D" w14:textId="38C2E3A3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14:paraId="19832AE5" w14:textId="77777777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AB14F49" w14:textId="2799738F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4B2" w14:paraId="1E81856F" w14:textId="77777777" w:rsidTr="00D8073A">
        <w:trPr>
          <w:trHeight w:val="896"/>
        </w:trPr>
        <w:tc>
          <w:tcPr>
            <w:tcW w:w="776" w:type="dxa"/>
            <w:vAlign w:val="center"/>
          </w:tcPr>
          <w:p w14:paraId="45C6E0CE" w14:textId="4C428FC9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</w:t>
            </w:r>
            <w:r w:rsidR="003263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2" w:type="dxa"/>
            <w:vAlign w:val="center"/>
          </w:tcPr>
          <w:p w14:paraId="79AB1261" w14:textId="1B01E501" w:rsidR="000214B2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  <w:vAlign w:val="center"/>
          </w:tcPr>
          <w:p w14:paraId="32ED0162" w14:textId="29DC7400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CO6</w:t>
            </w:r>
          </w:p>
        </w:tc>
        <w:tc>
          <w:tcPr>
            <w:tcW w:w="1191" w:type="dxa"/>
            <w:vAlign w:val="center"/>
          </w:tcPr>
          <w:p w14:paraId="495AE70A" w14:textId="6DC8AE92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3F5E4DB0" w14:textId="4BC55E8A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14:paraId="2D23B984" w14:textId="77777777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FD737B9" w14:textId="44F2F218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4B2" w14:paraId="0F5BDA3D" w14:textId="77777777" w:rsidTr="00D8073A">
        <w:trPr>
          <w:trHeight w:val="664"/>
        </w:trPr>
        <w:tc>
          <w:tcPr>
            <w:tcW w:w="776" w:type="dxa"/>
            <w:vAlign w:val="center"/>
          </w:tcPr>
          <w:p w14:paraId="69E8A2E7" w14:textId="1143B384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</w:t>
            </w:r>
            <w:r w:rsidR="003263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2" w:type="dxa"/>
            <w:vAlign w:val="center"/>
          </w:tcPr>
          <w:p w14:paraId="1CBE5EDF" w14:textId="7E0A3E87" w:rsidR="000214B2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42" w:type="dxa"/>
            <w:vAlign w:val="center"/>
          </w:tcPr>
          <w:p w14:paraId="4E4A5A84" w14:textId="0C834614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="003263CB">
              <w:rPr>
                <w:rFonts w:ascii="Times New Roman" w:eastAsia="Times New Roman" w:hAnsi="Times New Roman" w:cs="Times New Roman"/>
                <w:sz w:val="20"/>
                <w:szCs w:val="20"/>
              </w:rPr>
              <w:t>1, CO2, CO3, CO5, CO6</w:t>
            </w:r>
          </w:p>
        </w:tc>
        <w:tc>
          <w:tcPr>
            <w:tcW w:w="1191" w:type="dxa"/>
            <w:vAlign w:val="center"/>
          </w:tcPr>
          <w:p w14:paraId="157F5B10" w14:textId="4CD049A7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51D537DF" w14:textId="46DDFA18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14:paraId="20E6F0F6" w14:textId="77777777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BCD55A7" w14:textId="373E5597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4B2" w14:paraId="3D77D3D9" w14:textId="77777777" w:rsidTr="00D8073A">
        <w:trPr>
          <w:trHeight w:val="674"/>
        </w:trPr>
        <w:tc>
          <w:tcPr>
            <w:tcW w:w="776" w:type="dxa"/>
            <w:vAlign w:val="center"/>
          </w:tcPr>
          <w:p w14:paraId="51CFFF4C" w14:textId="0162056C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</w:t>
            </w:r>
            <w:r w:rsidR="003263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2" w:type="dxa"/>
            <w:vAlign w:val="center"/>
          </w:tcPr>
          <w:p w14:paraId="3381D5BC" w14:textId="77777777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vAlign w:val="center"/>
          </w:tcPr>
          <w:p w14:paraId="16F15FF2" w14:textId="18288A11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CO1</w:t>
            </w:r>
            <w:r w:rsidR="003263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CO6</w:t>
            </w:r>
          </w:p>
        </w:tc>
        <w:tc>
          <w:tcPr>
            <w:tcW w:w="1191" w:type="dxa"/>
            <w:vAlign w:val="center"/>
          </w:tcPr>
          <w:p w14:paraId="44FA87CD" w14:textId="245D14B8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5A38A8D9" w14:textId="6DA66AD3" w:rsidR="000214B2" w:rsidRDefault="000214B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14:paraId="3EB7519F" w14:textId="77777777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AB283D1" w14:textId="6D6657A5" w:rsidR="000214B2" w:rsidRDefault="000214B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3CB" w14:paraId="363307FF" w14:textId="77777777" w:rsidTr="00D8073A">
        <w:trPr>
          <w:trHeight w:val="674"/>
        </w:trPr>
        <w:tc>
          <w:tcPr>
            <w:tcW w:w="776" w:type="dxa"/>
            <w:vAlign w:val="center"/>
          </w:tcPr>
          <w:p w14:paraId="30FCDD42" w14:textId="274B29F5" w:rsidR="003263CB" w:rsidRDefault="003263C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2" w:type="dxa"/>
            <w:vAlign w:val="center"/>
          </w:tcPr>
          <w:p w14:paraId="6FC10251" w14:textId="79540045" w:rsidR="003263CB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vAlign w:val="center"/>
          </w:tcPr>
          <w:p w14:paraId="5A82D95B" w14:textId="6BD57BCC" w:rsidR="003263CB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CO1-   CO6</w:t>
            </w:r>
          </w:p>
        </w:tc>
        <w:tc>
          <w:tcPr>
            <w:tcW w:w="1191" w:type="dxa"/>
            <w:vAlign w:val="center"/>
          </w:tcPr>
          <w:p w14:paraId="68D962AE" w14:textId="77777777" w:rsidR="003263CB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6AB9941" w14:textId="77777777" w:rsidR="003263CB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14:paraId="30234FF8" w14:textId="77777777" w:rsidR="003263CB" w:rsidRDefault="003263C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5BFB296" w14:textId="77777777" w:rsidR="003263CB" w:rsidRDefault="003263C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3CB" w14:paraId="01BE99BF" w14:textId="77777777" w:rsidTr="00D8073A">
        <w:trPr>
          <w:trHeight w:val="674"/>
        </w:trPr>
        <w:tc>
          <w:tcPr>
            <w:tcW w:w="776" w:type="dxa"/>
            <w:vAlign w:val="center"/>
          </w:tcPr>
          <w:p w14:paraId="5CF35115" w14:textId="782A152A" w:rsidR="003263CB" w:rsidRPr="003263CB" w:rsidRDefault="003263C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263C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PSO1</w:t>
            </w:r>
          </w:p>
        </w:tc>
        <w:tc>
          <w:tcPr>
            <w:tcW w:w="1042" w:type="dxa"/>
            <w:vAlign w:val="center"/>
          </w:tcPr>
          <w:p w14:paraId="7D7A7EE6" w14:textId="6089BB5F" w:rsidR="003263CB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  <w:vAlign w:val="center"/>
          </w:tcPr>
          <w:p w14:paraId="5F632973" w14:textId="2EE9EE91" w:rsidR="003263CB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CO6</w:t>
            </w:r>
          </w:p>
        </w:tc>
        <w:tc>
          <w:tcPr>
            <w:tcW w:w="1191" w:type="dxa"/>
            <w:vAlign w:val="center"/>
          </w:tcPr>
          <w:p w14:paraId="7A3A1031" w14:textId="77777777" w:rsidR="003263CB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208C2BD4" w14:textId="77777777" w:rsidR="003263CB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14:paraId="3C7A1997" w14:textId="77777777" w:rsidR="003263CB" w:rsidRDefault="003263C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3348AD3" w14:textId="77777777" w:rsidR="003263CB" w:rsidRDefault="003263C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3CB" w14:paraId="2E5991BF" w14:textId="77777777" w:rsidTr="00D8073A">
        <w:trPr>
          <w:trHeight w:val="674"/>
        </w:trPr>
        <w:tc>
          <w:tcPr>
            <w:tcW w:w="776" w:type="dxa"/>
            <w:vAlign w:val="center"/>
          </w:tcPr>
          <w:p w14:paraId="648A66D6" w14:textId="22743E60" w:rsidR="003263CB" w:rsidRPr="003263CB" w:rsidRDefault="003263C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263C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PSO2</w:t>
            </w:r>
          </w:p>
        </w:tc>
        <w:tc>
          <w:tcPr>
            <w:tcW w:w="1042" w:type="dxa"/>
            <w:vAlign w:val="center"/>
          </w:tcPr>
          <w:p w14:paraId="2C9815C1" w14:textId="1EE604D4" w:rsidR="003263CB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vAlign w:val="center"/>
          </w:tcPr>
          <w:p w14:paraId="61876A2C" w14:textId="3FFEE0E0" w:rsidR="003263CB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CO6</w:t>
            </w:r>
          </w:p>
        </w:tc>
        <w:tc>
          <w:tcPr>
            <w:tcW w:w="1191" w:type="dxa"/>
            <w:vAlign w:val="center"/>
          </w:tcPr>
          <w:p w14:paraId="23010AC1" w14:textId="77777777" w:rsidR="003263CB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A064FBF" w14:textId="77777777" w:rsidR="003263CB" w:rsidRDefault="003263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14:paraId="5F2E5715" w14:textId="77777777" w:rsidR="003263CB" w:rsidRDefault="003263C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FCFB4D9" w14:textId="77777777" w:rsidR="003263CB" w:rsidRDefault="003263C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485124" w14:textId="77777777" w:rsidR="004C3CBA" w:rsidRDefault="004C3CBA" w:rsidP="005A373C">
      <w:pPr>
        <w:spacing w:after="0"/>
        <w:ind w:left="0" w:hanging="2"/>
        <w:rPr>
          <w:rFonts w:ascii="Times New Roman" w:eastAsia="Times New Roman" w:hAnsi="Times New Roman" w:cs="Times New Roman"/>
          <w:b/>
        </w:rPr>
      </w:pPr>
    </w:p>
    <w:p w14:paraId="69285DF6" w14:textId="78470CF5" w:rsidR="005A373C" w:rsidRDefault="005A373C" w:rsidP="005A373C">
      <w:pPr>
        <w:spacing w:after="0"/>
        <w:ind w:left="0" w:hanging="2"/>
        <w:rPr>
          <w:rFonts w:ascii="Times New Roman" w:eastAsia="Times New Roman" w:hAnsi="Times New Roman" w:cs="Times New Roman"/>
          <w:b/>
          <w:color w:val="1F497D"/>
        </w:rPr>
      </w:pPr>
      <w:r>
        <w:rPr>
          <w:rFonts w:ascii="Times New Roman" w:eastAsia="Times New Roman" w:hAnsi="Times New Roman" w:cs="Times New Roman"/>
          <w:b/>
        </w:rPr>
        <w:t xml:space="preserve">Overall Direct attainment Level = </w:t>
      </w:r>
      <w:r>
        <w:rPr>
          <w:rFonts w:ascii="Times New Roman" w:eastAsia="Times New Roman" w:hAnsi="Times New Roman" w:cs="Times New Roman"/>
          <w:b/>
          <w:color w:val="1F497D"/>
        </w:rPr>
        <w:t xml:space="preserve">Avg. the attainment of (total COs mapped to that </w:t>
      </w:r>
      <w:proofErr w:type="gramStart"/>
      <w:r>
        <w:rPr>
          <w:rFonts w:ascii="Times New Roman" w:eastAsia="Times New Roman" w:hAnsi="Times New Roman" w:cs="Times New Roman"/>
          <w:b/>
          <w:color w:val="1F497D"/>
        </w:rPr>
        <w:t>PO)  x</w:t>
      </w:r>
      <w:proofErr w:type="gramEnd"/>
      <w:r>
        <w:rPr>
          <w:rFonts w:ascii="Times New Roman" w:eastAsia="Times New Roman" w:hAnsi="Times New Roman" w:cs="Times New Roman"/>
          <w:b/>
          <w:color w:val="1F497D"/>
        </w:rPr>
        <w:t xml:space="preserve"> </w:t>
      </w:r>
      <w:r w:rsidR="000214B2">
        <w:rPr>
          <w:rFonts w:ascii="Times New Roman" w:eastAsia="Times New Roman" w:hAnsi="Times New Roman" w:cs="Times New Roman"/>
          <w:b/>
          <w:color w:val="ED0000"/>
        </w:rPr>
        <w:t>Strength</w:t>
      </w:r>
      <w:r>
        <w:rPr>
          <w:rFonts w:ascii="Times New Roman" w:eastAsia="Times New Roman" w:hAnsi="Times New Roman" w:cs="Times New Roman"/>
          <w:b/>
          <w:color w:val="1F497D"/>
        </w:rPr>
        <w:t>/3</w:t>
      </w:r>
    </w:p>
    <w:p w14:paraId="13F7C4D7" w14:textId="464F1929" w:rsidR="005A373C" w:rsidRDefault="005A373C" w:rsidP="005A373C">
      <w:pPr>
        <w:spacing w:after="0"/>
        <w:ind w:left="0" w:hanging="2"/>
        <w:rPr>
          <w:rFonts w:ascii="Times New Roman" w:eastAsia="Times New Roman" w:hAnsi="Times New Roman" w:cs="Times New Roman"/>
          <w:b/>
          <w:color w:val="1F497D"/>
        </w:rPr>
      </w:pPr>
      <w:r>
        <w:rPr>
          <w:rFonts w:ascii="Times New Roman" w:eastAsia="Times New Roman" w:hAnsi="Times New Roman" w:cs="Times New Roman"/>
          <w:b/>
        </w:rPr>
        <w:t xml:space="preserve">Overall Indirect attainment Level = </w:t>
      </w:r>
      <w:r>
        <w:rPr>
          <w:rFonts w:ascii="Times New Roman" w:eastAsia="Times New Roman" w:hAnsi="Times New Roman" w:cs="Times New Roman"/>
          <w:b/>
          <w:color w:val="1F497D"/>
        </w:rPr>
        <w:t xml:space="preserve">Avg. the attainment of (total COs mapped to that </w:t>
      </w:r>
      <w:proofErr w:type="gramStart"/>
      <w:r>
        <w:rPr>
          <w:rFonts w:ascii="Times New Roman" w:eastAsia="Times New Roman" w:hAnsi="Times New Roman" w:cs="Times New Roman"/>
          <w:b/>
          <w:color w:val="1F497D"/>
        </w:rPr>
        <w:t>PO)  x</w:t>
      </w:r>
      <w:proofErr w:type="gramEnd"/>
      <w:r>
        <w:rPr>
          <w:rFonts w:ascii="Times New Roman" w:eastAsia="Times New Roman" w:hAnsi="Times New Roman" w:cs="Times New Roman"/>
          <w:b/>
          <w:color w:val="1F497D"/>
        </w:rPr>
        <w:t xml:space="preserve"> </w:t>
      </w:r>
      <w:r w:rsidR="000214B2">
        <w:rPr>
          <w:rFonts w:ascii="Times New Roman" w:eastAsia="Times New Roman" w:hAnsi="Times New Roman" w:cs="Times New Roman"/>
          <w:b/>
          <w:color w:val="ED0000"/>
        </w:rPr>
        <w:t>Strength</w:t>
      </w:r>
      <w:r>
        <w:rPr>
          <w:rFonts w:ascii="Times New Roman" w:eastAsia="Times New Roman" w:hAnsi="Times New Roman" w:cs="Times New Roman"/>
          <w:b/>
          <w:color w:val="1F497D"/>
        </w:rPr>
        <w:t>/3</w:t>
      </w:r>
    </w:p>
    <w:p w14:paraId="67787FA4" w14:textId="556919CC" w:rsidR="00D540DF" w:rsidRPr="00D540DF" w:rsidRDefault="00D540DF" w:rsidP="005A373C">
      <w:pPr>
        <w:spacing w:after="0"/>
        <w:ind w:left="0" w:hanging="2"/>
        <w:rPr>
          <w:rFonts w:ascii="Times New Roman" w:eastAsia="Times New Roman" w:hAnsi="Times New Roman" w:cs="Times New Roman"/>
          <w:b/>
          <w:color w:val="auto"/>
        </w:rPr>
      </w:pPr>
      <w:r w:rsidRPr="00D540DF">
        <w:rPr>
          <w:rFonts w:ascii="Times New Roman" w:eastAsia="Times New Roman" w:hAnsi="Times New Roman" w:cs="Times New Roman"/>
          <w:b/>
          <w:color w:val="auto"/>
        </w:rPr>
        <w:t>PO Attainment = 0.8 X Direct Attainment Level + 0.2 X Indirect Attainment Level</w:t>
      </w:r>
    </w:p>
    <w:p w14:paraId="0E104C8D" w14:textId="51F55FF4" w:rsidR="00581A1B" w:rsidRDefault="00581A1B" w:rsidP="00581A1B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14:paraId="0A4B8AD7" w14:textId="77777777" w:rsidR="00C645DE" w:rsidRDefault="00C645DE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14:paraId="785C3E35" w14:textId="77777777" w:rsidR="00C645DE" w:rsidRDefault="00C645DE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14:paraId="6939DAAE" w14:textId="77777777" w:rsidR="00C645DE" w:rsidRDefault="00C645DE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14:paraId="3DAA3A43" w14:textId="77777777" w:rsidR="00C645DE" w:rsidRDefault="00C645DE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14:paraId="32D6357E" w14:textId="77777777" w:rsidR="00C645DE" w:rsidRDefault="00C645DE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14:paraId="42CCC697" w14:textId="77777777" w:rsidR="00C645DE" w:rsidRDefault="00C645DE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14:paraId="16DFBD8B" w14:textId="77777777" w:rsidR="00C645DE" w:rsidRDefault="00C645DE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14:paraId="1B8CA4DE" w14:textId="77777777" w:rsidR="00C645DE" w:rsidRDefault="00C645DE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14:paraId="3DFA4076" w14:textId="77777777" w:rsidR="00C645DE" w:rsidRDefault="00C645DE" w:rsidP="00C645DE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Subject In-charge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ab/>
        <w:t xml:space="preserve">                                       Head of Department  </w:t>
      </w:r>
    </w:p>
    <w:p w14:paraId="71BE6084" w14:textId="77777777" w:rsidR="00C645DE" w:rsidRDefault="00C645DE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14:paraId="4F5B1466" w14:textId="77777777" w:rsidR="00C645DE" w:rsidRDefault="00C645DE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14:paraId="69DE095D" w14:textId="77777777" w:rsidR="000D770C" w:rsidRDefault="000D770C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14:paraId="348F952E" w14:textId="77777777" w:rsidR="000D770C" w:rsidRDefault="000D770C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14:paraId="4FD49AAE" w14:textId="77777777" w:rsidR="000D770C" w:rsidRDefault="000D770C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14:paraId="48C929DA" w14:textId="77777777" w:rsidR="000D770C" w:rsidRDefault="000D770C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14:paraId="3DCBAF6A" w14:textId="08C825BC" w:rsidR="008A360D" w:rsidRPr="00E96633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r w:rsidRPr="00E96633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Direct CO attainment Level = 0.2*ISE CO Attainment + 0.2*MSE CO Attainment + 0.6*ESE CO Attainment</w:t>
      </w:r>
    </w:p>
    <w:p w14:paraId="4A155AD0" w14:textId="1073E82D" w:rsidR="008A360D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If only ISE &amp; ESE: </w:t>
      </w:r>
    </w:p>
    <w:p w14:paraId="3049A738" w14:textId="77777777" w:rsidR="008A360D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Direct CO attainment Level </w:t>
      </w:r>
      <w:proofErr w:type="gramStart"/>
      <w:r>
        <w:rPr>
          <w:rFonts w:ascii="Times New Roman" w:eastAsia="Times New Roman" w:hAnsi="Times New Roman" w:cs="Times New Roman"/>
          <w:color w:val="auto"/>
        </w:rPr>
        <w:t>=(</w:t>
      </w:r>
      <w:proofErr w:type="gramEnd"/>
      <w:r>
        <w:rPr>
          <w:rFonts w:ascii="Times New Roman" w:eastAsia="Times New Roman" w:hAnsi="Times New Roman" w:cs="Times New Roman"/>
          <w:color w:val="auto"/>
        </w:rPr>
        <w:t>0.</w:t>
      </w:r>
      <w:r>
        <w:rPr>
          <w:rFonts w:ascii="Times New Roman" w:eastAsia="Times New Roman" w:hAnsi="Times New Roman" w:cs="Times New Roman"/>
          <w:color w:val="auto"/>
          <w:lang w:val="en-US"/>
        </w:rPr>
        <w:t>2</w:t>
      </w:r>
      <w:r>
        <w:rPr>
          <w:rFonts w:ascii="Times New Roman" w:eastAsia="Times New Roman" w:hAnsi="Times New Roman" w:cs="Times New Roman"/>
          <w:color w:val="auto"/>
        </w:rPr>
        <w:t>*ISE CO Attainment +  0.</w:t>
      </w:r>
      <w:r>
        <w:rPr>
          <w:rFonts w:ascii="Times New Roman" w:eastAsia="Times New Roman" w:hAnsi="Times New Roman" w:cs="Times New Roman"/>
          <w:color w:val="auto"/>
          <w:lang w:val="en-US"/>
        </w:rPr>
        <w:t>6</w:t>
      </w:r>
      <w:r>
        <w:rPr>
          <w:rFonts w:ascii="Times New Roman" w:eastAsia="Times New Roman" w:hAnsi="Times New Roman" w:cs="Times New Roman"/>
          <w:color w:val="auto"/>
        </w:rPr>
        <w:t>*ESE CO Attainment) *</w:t>
      </w:r>
      <w:r>
        <w:rPr>
          <w:rFonts w:ascii="Times New Roman" w:eastAsia="Times New Roman" w:hAnsi="Times New Roman" w:cs="Times New Roman"/>
          <w:color w:val="auto"/>
          <w:lang w:val="en-US"/>
        </w:rPr>
        <w:t xml:space="preserve"> 1.25</w:t>
      </w:r>
    </w:p>
    <w:p w14:paraId="14A0D807" w14:textId="77777777" w:rsidR="008A360D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en-US"/>
        </w:rPr>
        <w:t xml:space="preserve">          ((0.2*</w:t>
      </w:r>
      <w:proofErr w:type="gramStart"/>
      <w:r>
        <w:rPr>
          <w:rFonts w:ascii="Times New Roman" w:eastAsia="Times New Roman" w:hAnsi="Times New Roman" w:cs="Times New Roman"/>
          <w:color w:val="auto"/>
          <w:lang w:val="en-US"/>
        </w:rPr>
        <w:t>3)+(</w:t>
      </w:r>
      <w:proofErr w:type="gramEnd"/>
      <w:r>
        <w:rPr>
          <w:rFonts w:ascii="Times New Roman" w:eastAsia="Times New Roman" w:hAnsi="Times New Roman" w:cs="Times New Roman"/>
          <w:color w:val="auto"/>
          <w:lang w:val="en-US"/>
        </w:rPr>
        <w:t>0.6*3))*x = 3</w:t>
      </w:r>
    </w:p>
    <w:p w14:paraId="798C3F5C" w14:textId="77777777" w:rsidR="008A360D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Direct CO attainment Level =0.4*ISE CO Attainment + 0.3*MSE CO Attainment + 0.3*ESE CO Attainment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4679CD1" w14:textId="77777777" w:rsidR="008A360D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If only ESE/MSE:</w:t>
      </w:r>
    </w:p>
    <w:p w14:paraId="65F7C315" w14:textId="77777777" w:rsidR="008A360D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 CO attainment Level = (0.3*ESE CO </w:t>
      </w:r>
      <w:proofErr w:type="gramStart"/>
      <w:r>
        <w:rPr>
          <w:rFonts w:ascii="Times New Roman" w:eastAsia="Times New Roman" w:hAnsi="Times New Roman" w:cs="Times New Roman"/>
        </w:rPr>
        <w:t>Attainment)*</w:t>
      </w:r>
      <w:proofErr w:type="gramEnd"/>
      <w:r>
        <w:rPr>
          <w:rFonts w:ascii="Times New Roman" w:eastAsia="Times New Roman" w:hAnsi="Times New Roman" w:cs="Times New Roman"/>
        </w:rPr>
        <w:t>3.33</w:t>
      </w:r>
    </w:p>
    <w:p w14:paraId="6D03EF91" w14:textId="77777777" w:rsidR="008A360D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If only ISE &amp; ESE: </w:t>
      </w:r>
    </w:p>
    <w:p w14:paraId="4B0A7FF1" w14:textId="77777777" w:rsidR="008A360D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Direct CO attainment Level </w:t>
      </w:r>
      <w:proofErr w:type="gramStart"/>
      <w:r>
        <w:rPr>
          <w:rFonts w:ascii="Times New Roman" w:eastAsia="Times New Roman" w:hAnsi="Times New Roman" w:cs="Times New Roman"/>
        </w:rPr>
        <w:t>=(</w:t>
      </w:r>
      <w:proofErr w:type="gramEnd"/>
      <w:r>
        <w:rPr>
          <w:rFonts w:ascii="Times New Roman" w:eastAsia="Times New Roman" w:hAnsi="Times New Roman" w:cs="Times New Roman"/>
        </w:rPr>
        <w:t>0.4*ISE CO Attainment +  0.3*ESE CO Attainment) *1.42</w:t>
      </w:r>
    </w:p>
    <w:p w14:paraId="6CDB1A8A" w14:textId="77777777" w:rsidR="008A360D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If only MSE &amp; ESE:</w:t>
      </w:r>
    </w:p>
    <w:p w14:paraId="2C95FFBE" w14:textId="77777777" w:rsidR="008A360D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Direct CO attainment Level </w:t>
      </w:r>
      <w:proofErr w:type="gramStart"/>
      <w:r>
        <w:rPr>
          <w:rFonts w:ascii="Times New Roman" w:eastAsia="Times New Roman" w:hAnsi="Times New Roman" w:cs="Times New Roman"/>
        </w:rPr>
        <w:t>=(</w:t>
      </w:r>
      <w:proofErr w:type="gramEnd"/>
      <w:r>
        <w:rPr>
          <w:rFonts w:ascii="Times New Roman" w:eastAsia="Times New Roman" w:hAnsi="Times New Roman" w:cs="Times New Roman"/>
        </w:rPr>
        <w:t>0.3*MSE CO Attainment +  0.3*ESE CO Attainment) *1.66</w:t>
      </w:r>
    </w:p>
    <w:p w14:paraId="1180ED2D" w14:textId="77777777" w:rsidR="008A360D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If only MSE and ISE</w:t>
      </w:r>
    </w:p>
    <w:p w14:paraId="1A177FF6" w14:textId="77777777" w:rsidR="008A360D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Direct CO attainment Level </w:t>
      </w:r>
      <w:proofErr w:type="gramStart"/>
      <w:r>
        <w:rPr>
          <w:rFonts w:ascii="Times New Roman" w:eastAsia="Times New Roman" w:hAnsi="Times New Roman" w:cs="Times New Roman"/>
        </w:rPr>
        <w:t>=(</w:t>
      </w:r>
      <w:proofErr w:type="gramEnd"/>
      <w:r>
        <w:rPr>
          <w:rFonts w:ascii="Times New Roman" w:eastAsia="Times New Roman" w:hAnsi="Times New Roman" w:cs="Times New Roman"/>
        </w:rPr>
        <w:t>0.4*ISE CO Attainment +  0.3*MSE CO Attainment) *1.42</w:t>
      </w:r>
    </w:p>
    <w:p w14:paraId="1294C514" w14:textId="77777777" w:rsidR="008A360D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GB"/>
        </w:rPr>
        <w:t>I</w:t>
      </w:r>
      <w:r>
        <w:rPr>
          <w:rFonts w:ascii="Times New Roman" w:eastAsia="Times New Roman" w:hAnsi="Times New Roman" w:cs="Times New Roman"/>
          <w:b/>
        </w:rPr>
        <w:t xml:space="preserve">f only ISE </w:t>
      </w:r>
    </w:p>
    <w:p w14:paraId="70595965" w14:textId="77777777" w:rsidR="008A360D" w:rsidRDefault="008A360D" w:rsidP="008A360D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Direct CO attainment Level </w:t>
      </w:r>
      <w:proofErr w:type="gramStart"/>
      <w:r>
        <w:rPr>
          <w:rFonts w:ascii="Times New Roman" w:eastAsia="Times New Roman" w:hAnsi="Times New Roman" w:cs="Times New Roman"/>
        </w:rPr>
        <w:t>=(</w:t>
      </w:r>
      <w:proofErr w:type="gramEnd"/>
      <w:r>
        <w:rPr>
          <w:rFonts w:ascii="Times New Roman" w:eastAsia="Times New Roman" w:hAnsi="Times New Roman" w:cs="Times New Roman"/>
        </w:rPr>
        <w:t>0.4*ISE CO Attainment ) * 2.5</w:t>
      </w:r>
    </w:p>
    <w:p w14:paraId="5B21E143" w14:textId="77777777" w:rsidR="008A360D" w:rsidRDefault="008A360D" w:rsidP="00581A1B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3A78DB02" w14:textId="3C5046AD" w:rsidR="00E96633" w:rsidRPr="00E96633" w:rsidRDefault="005F750F" w:rsidP="00FE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 xml:space="preserve">Attainment </w:t>
      </w:r>
      <w:r w:rsidR="00E96633" w:rsidRPr="00E96633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 xml:space="preserve">Result Analysis: </w:t>
      </w:r>
    </w:p>
    <w:p w14:paraId="0ABA877F" w14:textId="5AE0F965" w:rsidR="00B95EB4" w:rsidRDefault="00E96633" w:rsidP="00FE542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6"/>
          <w:szCs w:val="26"/>
        </w:rPr>
      </w:pPr>
      <w:r w:rsidRPr="00E96633">
        <w:rPr>
          <w:rFonts w:ascii="Times New Roman" w:eastAsia="Times New Roman" w:hAnsi="Times New Roman" w:cs="Times New Roman"/>
          <w:sz w:val="26"/>
          <w:szCs w:val="26"/>
        </w:rPr>
        <w:t xml:space="preserve">Sum of the marks </w:t>
      </w:r>
      <w:r>
        <w:rPr>
          <w:rFonts w:ascii="Times New Roman" w:eastAsia="Times New Roman" w:hAnsi="Times New Roman" w:cs="Times New Roman"/>
          <w:sz w:val="26"/>
          <w:szCs w:val="26"/>
        </w:rPr>
        <w:t>= 371</w:t>
      </w:r>
    </w:p>
    <w:p w14:paraId="2C7819FF" w14:textId="77065203" w:rsidR="00E96633" w:rsidRDefault="00E96633" w:rsidP="00FE542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No of students present = 68</w:t>
      </w:r>
    </w:p>
    <w:p w14:paraId="316D3232" w14:textId="3F426D90" w:rsidR="00E96633" w:rsidRDefault="00E96633" w:rsidP="00FE542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Average = Sum of the marks / No of students present = 371/68 = 5</w:t>
      </w:r>
    </w:p>
    <w:p w14:paraId="21E251F2" w14:textId="39148652" w:rsidR="00E96633" w:rsidRDefault="00E96633" w:rsidP="00FE542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Number of students Above Average = 49</w:t>
      </w:r>
    </w:p>
    <w:p w14:paraId="2097FE42" w14:textId="3FF43C8B" w:rsidR="00E96633" w:rsidRPr="00E96633" w:rsidRDefault="00E96633" w:rsidP="00FE542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Attainment = (Number of students Above Average / Total Students) X 100 = 49/68 x 100 = 72.06</w:t>
      </w:r>
    </w:p>
    <w:p w14:paraId="0904AA42" w14:textId="77777777" w:rsidR="00B95EB4" w:rsidRDefault="00B95EB4" w:rsidP="00FE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2AF3B147" w14:textId="77777777" w:rsidR="00B95EB4" w:rsidRDefault="00B95EB4" w:rsidP="00581A1B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31347728" w14:textId="77777777" w:rsidR="00B95EB4" w:rsidRDefault="00B95EB4" w:rsidP="00581A1B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</w:p>
    <w:sectPr w:rsidR="00B95EB4" w:rsidSect="00C645DE">
      <w:pgSz w:w="12240" w:h="15840"/>
      <w:pgMar w:top="900" w:right="758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722E5"/>
    <w:multiLevelType w:val="hybridMultilevel"/>
    <w:tmpl w:val="52120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55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68"/>
    <w:rsid w:val="000214B2"/>
    <w:rsid w:val="00037375"/>
    <w:rsid w:val="00083A77"/>
    <w:rsid w:val="000865BE"/>
    <w:rsid w:val="000A5C18"/>
    <w:rsid w:val="000A7FC1"/>
    <w:rsid w:val="000C1519"/>
    <w:rsid w:val="000D770C"/>
    <w:rsid w:val="00121D1D"/>
    <w:rsid w:val="0014552D"/>
    <w:rsid w:val="001B1B08"/>
    <w:rsid w:val="001C5E6B"/>
    <w:rsid w:val="001E0A5A"/>
    <w:rsid w:val="003139FA"/>
    <w:rsid w:val="003263CB"/>
    <w:rsid w:val="004060B6"/>
    <w:rsid w:val="00451359"/>
    <w:rsid w:val="004C3CBA"/>
    <w:rsid w:val="0053643F"/>
    <w:rsid w:val="00581A1B"/>
    <w:rsid w:val="005A373C"/>
    <w:rsid w:val="005C201D"/>
    <w:rsid w:val="005D36B6"/>
    <w:rsid w:val="005F750F"/>
    <w:rsid w:val="00615401"/>
    <w:rsid w:val="006E61B2"/>
    <w:rsid w:val="00705ED5"/>
    <w:rsid w:val="00715CE3"/>
    <w:rsid w:val="007174CD"/>
    <w:rsid w:val="0072481F"/>
    <w:rsid w:val="00743312"/>
    <w:rsid w:val="00783975"/>
    <w:rsid w:val="00791086"/>
    <w:rsid w:val="007F488C"/>
    <w:rsid w:val="0083572B"/>
    <w:rsid w:val="0086638B"/>
    <w:rsid w:val="008A07F0"/>
    <w:rsid w:val="008A360D"/>
    <w:rsid w:val="00947CC5"/>
    <w:rsid w:val="00A12E19"/>
    <w:rsid w:val="00A164C5"/>
    <w:rsid w:val="00A2172F"/>
    <w:rsid w:val="00A46890"/>
    <w:rsid w:val="00A70C94"/>
    <w:rsid w:val="00A955AC"/>
    <w:rsid w:val="00AA1480"/>
    <w:rsid w:val="00AF0B33"/>
    <w:rsid w:val="00B20B68"/>
    <w:rsid w:val="00B41C08"/>
    <w:rsid w:val="00B90E0B"/>
    <w:rsid w:val="00B95EB4"/>
    <w:rsid w:val="00C05F81"/>
    <w:rsid w:val="00C17C9B"/>
    <w:rsid w:val="00C27653"/>
    <w:rsid w:val="00C30486"/>
    <w:rsid w:val="00C645DE"/>
    <w:rsid w:val="00CA3810"/>
    <w:rsid w:val="00D210F6"/>
    <w:rsid w:val="00D434A9"/>
    <w:rsid w:val="00D540DF"/>
    <w:rsid w:val="00D8073A"/>
    <w:rsid w:val="00DA4FB5"/>
    <w:rsid w:val="00DA6ECB"/>
    <w:rsid w:val="00DD57E0"/>
    <w:rsid w:val="00E0374E"/>
    <w:rsid w:val="00E96633"/>
    <w:rsid w:val="00EA4C20"/>
    <w:rsid w:val="00EB31CC"/>
    <w:rsid w:val="00EE5155"/>
    <w:rsid w:val="00FC336E"/>
    <w:rsid w:val="00FE5425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ECB20"/>
  <w15:docId w15:val="{37A8504E-9B15-4903-B93C-51E3751A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74E"/>
    <w:pPr>
      <w:widowControl w:val="0"/>
      <w:tabs>
        <w:tab w:val="left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Liberation Serif" w:hAnsi="Liberation Serif" w:cs="Liberation Serif"/>
      <w:color w:val="00000A"/>
      <w:position w:val="-1"/>
      <w:sz w:val="24"/>
      <w:szCs w:val="24"/>
      <w:lang w:val="en-I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spacing w:line="276" w:lineRule="auto"/>
      <w:ind w:left="720"/>
      <w:contextualSpacing/>
    </w:pPr>
    <w:rPr>
      <w:sz w:val="22"/>
      <w:szCs w:val="22"/>
      <w:lang w:val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0">
    <w:name w:val="Table Grid30"/>
    <w:basedOn w:val="TableNormal"/>
    <w:next w:val="TableGrid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4"/>
      <w:szCs w:val="24"/>
      <w:lang w:eastAsia="en-US"/>
    </w:rPr>
  </w:style>
  <w:style w:type="table" w:customStyle="1" w:styleId="TableGrid301">
    <w:name w:val="Table Grid30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Mangal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wCjxSOEKOC4/kYPtQNZkfZp+A==">AMUW2mUrjUNaTq/vHIamTBACNyhdru7C/Mte4wfU4RzMClvyMmBKwJ3/ASW7LDwhcYejzHVRpRErj5y8Ewbfv/EfzVjqbg/i0gOIMihnZlHXk1nFRc/EBoo=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VLSI</dc:creator>
  <cp:lastModifiedBy>nandkumar kinare</cp:lastModifiedBy>
  <cp:revision>33</cp:revision>
  <cp:lastPrinted>2024-11-13T08:00:00Z</cp:lastPrinted>
  <dcterms:created xsi:type="dcterms:W3CDTF">2023-10-21T10:59:00Z</dcterms:created>
  <dcterms:modified xsi:type="dcterms:W3CDTF">2024-11-13T08:06:00Z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26b97d1034a312ea2ac1430347b6513764bd493be9591ce5754a4556653d09eb</vt:lpwstr>
  </property>
</Properties>
</file>