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0D50" w14:textId="2C73D59D" w:rsidR="00B94B49" w:rsidRDefault="00B94B49" w:rsidP="00DD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12617DD" wp14:editId="7471E8E9">
            <wp:simplePos x="0" y="0"/>
            <wp:positionH relativeFrom="margin">
              <wp:posOffset>57150</wp:posOffset>
            </wp:positionH>
            <wp:positionV relativeFrom="paragraph">
              <wp:posOffset>142875</wp:posOffset>
            </wp:positionV>
            <wp:extent cx="899795" cy="857250"/>
            <wp:effectExtent l="0" t="0" r="0" b="0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E2C50" w14:textId="6C770125" w:rsidR="00DD544D" w:rsidRDefault="00DD544D" w:rsidP="00DD5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Bharatiya Vidya Bhavan’s</w:t>
      </w:r>
    </w:p>
    <w:p w14:paraId="76A6C749" w14:textId="77777777" w:rsidR="00DD544D" w:rsidRDefault="00DD544D" w:rsidP="00DD5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Sardar Patel Institute of Technology</w:t>
      </w:r>
    </w:p>
    <w:p w14:paraId="77383922" w14:textId="69288292" w:rsidR="00DD544D" w:rsidRDefault="00DD544D" w:rsidP="00DD5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(An Autonomous Institute Affiliated to Mumbai University)</w:t>
      </w:r>
    </w:p>
    <w:p w14:paraId="42F4CE74" w14:textId="077AD09F" w:rsidR="00DD544D" w:rsidRDefault="00ED4A20" w:rsidP="00ED4A2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Department of </w:t>
      </w:r>
      <w:r>
        <w:rPr>
          <w:rFonts w:eastAsia="Times New Roman" w:cstheme="minorHAnsi"/>
          <w:b/>
          <w:color w:val="000000"/>
          <w:sz w:val="36"/>
          <w:szCs w:val="36"/>
        </w:rPr>
        <w:t>Computer Science and Engineering</w:t>
      </w: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page" w:horzAnchor="margin" w:tblpY="408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4536"/>
      </w:tblGrid>
      <w:tr w:rsidR="007D050B" w:rsidRPr="009635F2" w14:paraId="54772943" w14:textId="77777777" w:rsidTr="00607E0F">
        <w:tc>
          <w:tcPr>
            <w:tcW w:w="10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35BD7" w14:textId="77777777" w:rsidR="007D050B" w:rsidRPr="009635F2" w:rsidRDefault="007D050B" w:rsidP="0060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7D050B" w:rsidRPr="009635F2" w14:paraId="3078B22E" w14:textId="77777777" w:rsidTr="00607E0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6C761" w14:textId="77777777" w:rsidR="007D050B" w:rsidRPr="009635F2" w:rsidRDefault="007D050B" w:rsidP="0060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BBE7D" w14:textId="77777777" w:rsidR="007D050B" w:rsidRPr="009635F2" w:rsidRDefault="007D050B" w:rsidP="0060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78AC4" w14:textId="77777777" w:rsidR="007D050B" w:rsidRPr="009635F2" w:rsidRDefault="007D050B" w:rsidP="0060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  <w:p w14:paraId="31735460" w14:textId="6A55D56A" w:rsidR="007D050B" w:rsidRPr="009635F2" w:rsidRDefault="007D050B" w:rsidP="0060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sz w:val="24"/>
                <w:szCs w:val="24"/>
              </w:rPr>
              <w:t xml:space="preserve">(Put </w:t>
            </w:r>
            <w:r w:rsidRPr="009635F2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9635F2">
              <w:rPr>
                <w:rFonts w:ascii="Times New Roman" w:hAnsi="Times New Roman" w:cs="Times New Roman"/>
                <w:sz w:val="24"/>
                <w:szCs w:val="24"/>
              </w:rPr>
              <w:t xml:space="preserve"> if the document is available or else write NA)</w:t>
            </w:r>
          </w:p>
        </w:tc>
      </w:tr>
      <w:tr w:rsidR="007D050B" w:rsidRPr="009635F2" w14:paraId="7ECF463C" w14:textId="77777777" w:rsidTr="00607E0F">
        <w:trPr>
          <w:trHeight w:val="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8573E" w14:textId="239EF452" w:rsidR="007D050B" w:rsidRPr="009635F2" w:rsidRDefault="007D050B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7B8C5" w14:textId="263BF5BF" w:rsidR="007D050B" w:rsidRPr="009635F2" w:rsidRDefault="007D050B" w:rsidP="00607E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F6A56" w14:textId="0A5091E2" w:rsidR="007D050B" w:rsidRPr="009635F2" w:rsidRDefault="005408B6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7D050B" w:rsidRPr="009635F2" w14:paraId="4CA260B2" w14:textId="77777777" w:rsidTr="00607E0F">
        <w:trPr>
          <w:trHeight w:val="1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085DC" w14:textId="7BB43362" w:rsidR="007D050B" w:rsidRPr="009635F2" w:rsidRDefault="007D050B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1A18E" w14:textId="0916D84D" w:rsidR="007D050B" w:rsidRPr="009635F2" w:rsidRDefault="007D050B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Semester Session Plan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D9464" w14:textId="4203B498" w:rsidR="00BE3E56" w:rsidRPr="00052D3F" w:rsidRDefault="00BE3E56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50B" w:rsidRPr="009635F2" w14:paraId="316A3A09" w14:textId="77777777" w:rsidTr="00607E0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F20F7" w14:textId="77777777" w:rsidR="007D050B" w:rsidRPr="009635F2" w:rsidRDefault="007D050B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B7E0F" w14:textId="77777777" w:rsidR="007D050B" w:rsidRPr="009635F2" w:rsidRDefault="007D050B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COs, mapping, Target of COs and attainment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0FCAD" w14:textId="2334122C" w:rsidR="00BE3E56" w:rsidRPr="009635F2" w:rsidRDefault="00BE3E56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50B" w:rsidRPr="009635F2" w14:paraId="7779F1A0" w14:textId="77777777" w:rsidTr="00607E0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2D5309" w14:textId="77777777" w:rsidR="007D050B" w:rsidRPr="009635F2" w:rsidRDefault="007D050B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1D7FC" w14:textId="72CB7585" w:rsidR="007D050B" w:rsidRPr="009635F2" w:rsidRDefault="007D050B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ISE components, </w:t>
            </w:r>
            <w:r w:rsidR="000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Rubric, </w:t>
            </w: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Result with analysis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80A24" w14:textId="1FA9EB7E" w:rsidR="00F51420" w:rsidRPr="00052D3F" w:rsidRDefault="00F51420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50B" w:rsidRPr="009635F2" w14:paraId="039580BC" w14:textId="77777777" w:rsidTr="00607E0F">
        <w:trPr>
          <w:trHeight w:val="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6C35" w14:textId="6628414C" w:rsidR="007D050B" w:rsidRPr="009635F2" w:rsidRDefault="007D050B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EE215" w14:textId="48076ADE" w:rsidR="007D050B" w:rsidRPr="009635F2" w:rsidRDefault="007D050B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MSE Papers, </w:t>
            </w:r>
            <w:r w:rsidR="00B9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Answers, </w:t>
            </w: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Result and analysis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3F548" w14:textId="54BBFB84" w:rsidR="00277CB0" w:rsidRPr="00052D3F" w:rsidRDefault="00277CB0" w:rsidP="0060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0B" w:rsidRPr="009635F2" w14:paraId="422B6D4A" w14:textId="77777777" w:rsidTr="00607E0F">
        <w:trPr>
          <w:trHeight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85AE8" w14:textId="74A0AAC4" w:rsidR="007D050B" w:rsidRPr="009635F2" w:rsidRDefault="007D050B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42902" w14:textId="3A6A722D" w:rsidR="007D050B" w:rsidRPr="009635F2" w:rsidRDefault="007D050B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ESE Papers, </w:t>
            </w:r>
            <w:r w:rsidR="00B9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Answers, </w:t>
            </w: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Result and analysis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60A72" w14:textId="4AACE060" w:rsidR="00F51420" w:rsidRPr="009635F2" w:rsidRDefault="00F51420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50B" w:rsidRPr="009635F2" w14:paraId="20633AA6" w14:textId="77777777" w:rsidTr="00607E0F">
        <w:trPr>
          <w:trHeight w:val="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C7A5D" w14:textId="10AB5F4C" w:rsidR="007D050B" w:rsidRPr="009635F2" w:rsidRDefault="007D050B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F0A64" w14:textId="3DC241E9" w:rsidR="007D050B" w:rsidRPr="009635F2" w:rsidRDefault="007D050B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Course Exit and analysis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E788B" w14:textId="6528B284" w:rsidR="0059415F" w:rsidRPr="00FE1C73" w:rsidRDefault="0059415F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B49" w:rsidRPr="009635F2" w14:paraId="7BD0AEDC" w14:textId="77777777" w:rsidTr="00607E0F">
        <w:trPr>
          <w:trHeight w:val="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CCE89" w14:textId="0409C1E2" w:rsidR="00B94B49" w:rsidRPr="009635F2" w:rsidRDefault="00B94B49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C5966" w14:textId="0B562D05" w:rsidR="00B94B49" w:rsidRPr="009635F2" w:rsidRDefault="00B94B49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49">
              <w:rPr>
                <w:rFonts w:ascii="Times New Roman" w:hAnsi="Times New Roman" w:cs="Times New Roman"/>
                <w:b/>
                <w:sz w:val="24"/>
                <w:szCs w:val="24"/>
              </w:rPr>
              <w:t>Remedial Lecture Report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932C" w14:textId="77777777" w:rsidR="00B94B49" w:rsidRDefault="00B94B49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B49" w:rsidRPr="009635F2" w14:paraId="35A0E76B" w14:textId="77777777" w:rsidTr="00607E0F">
        <w:trPr>
          <w:trHeight w:val="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7962E" w14:textId="31AEA95E" w:rsidR="00B94B49" w:rsidRDefault="00B94B49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9101F" w14:textId="68E84512" w:rsidR="00B94B49" w:rsidRPr="00B94B49" w:rsidRDefault="00B94B49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49">
              <w:rPr>
                <w:rFonts w:ascii="Times New Roman" w:hAnsi="Times New Roman" w:cs="Times New Roman"/>
                <w:b/>
                <w:sz w:val="24"/>
                <w:szCs w:val="24"/>
              </w:rPr>
              <w:t>Slow Fast Learner Activity and Report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C2B97" w14:textId="77777777" w:rsidR="00B94B49" w:rsidRDefault="00B94B49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B49" w:rsidRPr="009635F2" w14:paraId="18E2551E" w14:textId="77777777" w:rsidTr="00607E0F">
        <w:trPr>
          <w:trHeight w:val="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4246C" w14:textId="7FB6928A" w:rsidR="00B94B49" w:rsidRDefault="00B94B49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62F5B" w14:textId="25082020" w:rsidR="00B94B49" w:rsidRPr="00B94B49" w:rsidRDefault="00B94B49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49">
              <w:rPr>
                <w:rFonts w:ascii="Times New Roman" w:hAnsi="Times New Roman" w:cs="Times New Roman"/>
                <w:b/>
                <w:sz w:val="24"/>
                <w:szCs w:val="24"/>
              </w:rPr>
              <w:t>Attendance Record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39404" w14:textId="77777777" w:rsidR="00B94B49" w:rsidRDefault="00B94B49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B49" w:rsidRPr="009635F2" w14:paraId="5A63FAFE" w14:textId="77777777" w:rsidTr="00607E0F">
        <w:trPr>
          <w:trHeight w:val="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C4F6E" w14:textId="74F9053A" w:rsidR="00B94B49" w:rsidRDefault="00B94B49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01922" w14:textId="0E801074" w:rsidR="00B94B49" w:rsidRPr="00B94B49" w:rsidRDefault="00B94B49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49">
              <w:rPr>
                <w:rFonts w:ascii="Times New Roman" w:hAnsi="Times New Roman" w:cs="Times New Roman"/>
                <w:b/>
                <w:sz w:val="24"/>
                <w:szCs w:val="24"/>
              </w:rPr>
              <w:t>Defaulters list and action taken report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115F4" w14:textId="77777777" w:rsidR="00B94B49" w:rsidRDefault="00B94B49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50B" w:rsidRPr="009635F2" w14:paraId="0934C2EA" w14:textId="77777777" w:rsidTr="00607E0F">
        <w:trPr>
          <w:trHeight w:val="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DB717" w14:textId="23A7AE6F" w:rsidR="007D050B" w:rsidRPr="009635F2" w:rsidRDefault="00052D3F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1DC32" w14:textId="1D8FF94A" w:rsidR="007D050B" w:rsidRPr="009635F2" w:rsidRDefault="007D050B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Sample T-L resources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95BD4" w14:textId="026860FD" w:rsidR="008002CC" w:rsidRPr="00FE1C73" w:rsidRDefault="008002CC" w:rsidP="00607E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50B" w:rsidRPr="009635F2" w14:paraId="50EA0D55" w14:textId="77777777" w:rsidTr="00607E0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637E4" w14:textId="51169BEE" w:rsidR="007D050B" w:rsidRPr="009635F2" w:rsidRDefault="00052D3F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80AD5" w14:textId="77777777" w:rsidR="007D050B" w:rsidRDefault="007D050B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F2">
              <w:rPr>
                <w:rFonts w:ascii="Times New Roman" w:hAnsi="Times New Roman" w:cs="Times New Roman"/>
                <w:b/>
                <w:sz w:val="24"/>
                <w:szCs w:val="24"/>
              </w:rPr>
              <w:t>Any other relevant information</w:t>
            </w:r>
          </w:p>
          <w:p w14:paraId="793B8C08" w14:textId="77777777" w:rsidR="00052D3F" w:rsidRPr="00052D3F" w:rsidRDefault="00052D3F" w:rsidP="00607E0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3F">
              <w:rPr>
                <w:rFonts w:ascii="Times New Roman" w:hAnsi="Times New Roman" w:cs="Times New Roman"/>
                <w:b/>
                <w:sz w:val="24"/>
                <w:szCs w:val="24"/>
              </w:rPr>
              <w:t>Web References</w:t>
            </w:r>
          </w:p>
          <w:p w14:paraId="5A4CC1DB" w14:textId="2BBC12CA" w:rsidR="00052D3F" w:rsidRPr="00052D3F" w:rsidRDefault="00052D3F" w:rsidP="00607E0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3F">
              <w:rPr>
                <w:rFonts w:ascii="Times New Roman" w:hAnsi="Times New Roman" w:cs="Times New Roman"/>
                <w:b/>
                <w:sz w:val="24"/>
                <w:szCs w:val="24"/>
              </w:rPr>
              <w:t>Innovative Teaching Learning method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5C241" w14:textId="795D6C26" w:rsidR="00E95614" w:rsidRPr="009635F2" w:rsidRDefault="00E95614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D3F" w:rsidRPr="009635F2" w14:paraId="7C220DF4" w14:textId="77777777" w:rsidTr="00607E0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433B3" w14:textId="21D2F899" w:rsidR="00052D3F" w:rsidRDefault="00052D3F" w:rsidP="00607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02A6D" w14:textId="3E4040D3" w:rsidR="00052D3F" w:rsidRPr="009635F2" w:rsidRDefault="00052D3F" w:rsidP="00607E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Feedback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86D9E" w14:textId="77777777" w:rsidR="00052D3F" w:rsidRPr="009635F2" w:rsidRDefault="00052D3F" w:rsidP="0060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B6B238" w14:textId="4B5130EE" w:rsidR="00607E0F" w:rsidRPr="00BE2BB4" w:rsidRDefault="00DD544D" w:rsidP="00607E0F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Hlk85845072"/>
      <w:r w:rsidR="00607E0F" w:rsidRPr="00BE2BB4">
        <w:rPr>
          <w:rFonts w:ascii="Times New Roman" w:hAnsi="Times New Roman" w:cs="Times New Roman"/>
          <w:b/>
          <w:sz w:val="28"/>
          <w:szCs w:val="28"/>
        </w:rPr>
        <w:t xml:space="preserve">Academic Year:        </w:t>
      </w:r>
      <w:r w:rsidR="00607E0F" w:rsidRPr="00BE2BB4">
        <w:rPr>
          <w:rFonts w:ascii="Times New Roman" w:hAnsi="Times New Roman" w:cs="Times New Roman"/>
          <w:b/>
          <w:sz w:val="28"/>
          <w:szCs w:val="28"/>
        </w:rPr>
        <w:tab/>
      </w:r>
      <w:r w:rsidR="00607E0F" w:rsidRPr="00BE2BB4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607E0F" w:rsidRPr="00BE2BB4">
        <w:rPr>
          <w:rFonts w:ascii="Times New Roman" w:hAnsi="Times New Roman" w:cs="Times New Roman"/>
          <w:b/>
          <w:sz w:val="28"/>
          <w:szCs w:val="28"/>
        </w:rPr>
        <w:tab/>
        <w:t xml:space="preserve"> Semester: </w:t>
      </w:r>
      <w:r w:rsidR="00ED4A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07E0F" w:rsidRPr="00BE2BB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Class:</w:t>
      </w:r>
    </w:p>
    <w:p w14:paraId="581781BC" w14:textId="08104FF4" w:rsidR="00FE1C73" w:rsidRPr="00607E0F" w:rsidRDefault="00607E0F" w:rsidP="00607E0F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BB4">
        <w:rPr>
          <w:rFonts w:ascii="Times New Roman" w:hAnsi="Times New Roman" w:cs="Times New Roman"/>
          <w:b/>
          <w:sz w:val="28"/>
          <w:szCs w:val="28"/>
        </w:rPr>
        <w:t xml:space="preserve">  Course Code:                </w:t>
      </w:r>
      <w:r w:rsidRPr="00BE2BB4">
        <w:rPr>
          <w:rFonts w:ascii="Times New Roman" w:hAnsi="Times New Roman" w:cs="Times New Roman"/>
          <w:b/>
          <w:sz w:val="28"/>
          <w:szCs w:val="28"/>
        </w:rPr>
        <w:tab/>
        <w:t xml:space="preserve">            Course Name:</w:t>
      </w:r>
      <w:bookmarkStart w:id="1" w:name="_Hlk85854745"/>
      <w:bookmarkStart w:id="2" w:name="_Hlk85853011"/>
      <w:r w:rsidR="00DD544D">
        <w:rPr>
          <w:b/>
          <w:sz w:val="28"/>
          <w:szCs w:val="28"/>
        </w:rPr>
        <w:t xml:space="preserve">          </w:t>
      </w:r>
    </w:p>
    <w:p w14:paraId="55D8ED01" w14:textId="77777777" w:rsidR="00FE1C73" w:rsidRDefault="00FE1C73" w:rsidP="00DD544D">
      <w:pPr>
        <w:spacing w:line="100" w:lineRule="atLeast"/>
        <w:rPr>
          <w:b/>
          <w:sz w:val="28"/>
          <w:szCs w:val="28"/>
        </w:rPr>
      </w:pPr>
    </w:p>
    <w:p w14:paraId="7D847DA3" w14:textId="18D8F26D" w:rsidR="00DD544D" w:rsidRDefault="00DD544D" w:rsidP="00DD544D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b/>
          <w:sz w:val="28"/>
          <w:szCs w:val="28"/>
        </w:rPr>
        <w:t xml:space="preserve">                                         </w:t>
      </w:r>
    </w:p>
    <w:p w14:paraId="59E96C8E" w14:textId="6AD2F0C0" w:rsidR="00DD544D" w:rsidRPr="007D050B" w:rsidRDefault="00052D3F" w:rsidP="007D050B">
      <w:pPr>
        <w:spacing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</w:t>
      </w:r>
      <w:r w:rsidR="00DD544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Subject In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-</w:t>
      </w:r>
      <w:r w:rsidR="00DD544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charge</w:t>
      </w:r>
      <w:r w:rsidR="00DD544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      </w:t>
      </w:r>
      <w:r w:rsidR="00DD544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Head of Department</w:t>
      </w:r>
      <w:bookmarkEnd w:id="1"/>
      <w:r w:rsidR="00DD544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</w:t>
      </w:r>
      <w:bookmarkEnd w:id="2"/>
      <w:r w:rsidR="00DD544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          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</w:t>
      </w:r>
      <w:r w:rsidR="00DD544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External Auditor</w:t>
      </w:r>
    </w:p>
    <w:sectPr w:rsidR="00DD544D" w:rsidRPr="007D050B" w:rsidSect="003E4A99">
      <w:pgSz w:w="12240" w:h="15840"/>
      <w:pgMar w:top="540" w:right="720" w:bottom="450" w:left="1080" w:header="720" w:footer="720" w:gutter="0"/>
      <w:pgBorders w:offsetFrom="page">
        <w:top w:val="single" w:sz="24" w:space="24" w:color="548DD4" w:themeColor="text2" w:themeTint="99" w:shadow="1"/>
        <w:left w:val="single" w:sz="24" w:space="24" w:color="548DD4" w:themeColor="text2" w:themeTint="99" w:shadow="1"/>
        <w:bottom w:val="single" w:sz="24" w:space="24" w:color="548DD4" w:themeColor="text2" w:themeTint="99" w:shadow="1"/>
        <w:right w:val="single" w:sz="24" w:space="24" w:color="548DD4" w:themeColor="text2" w:themeTint="99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219B"/>
    <w:multiLevelType w:val="hybridMultilevel"/>
    <w:tmpl w:val="755CD844"/>
    <w:lvl w:ilvl="0" w:tplc="C0FE42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351C"/>
    <w:multiLevelType w:val="hybridMultilevel"/>
    <w:tmpl w:val="57F609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65902"/>
    <w:multiLevelType w:val="hybridMultilevel"/>
    <w:tmpl w:val="39828B68"/>
    <w:lvl w:ilvl="0" w:tplc="6F769D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6A26"/>
    <w:multiLevelType w:val="hybridMultilevel"/>
    <w:tmpl w:val="D4C63382"/>
    <w:lvl w:ilvl="0" w:tplc="93A21C9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5419F"/>
    <w:multiLevelType w:val="hybridMultilevel"/>
    <w:tmpl w:val="83EA33C0"/>
    <w:lvl w:ilvl="0" w:tplc="A0D6CDB0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8393">
    <w:abstractNumId w:val="0"/>
  </w:num>
  <w:num w:numId="2" w16cid:durableId="489103810">
    <w:abstractNumId w:val="2"/>
  </w:num>
  <w:num w:numId="3" w16cid:durableId="493882680">
    <w:abstractNumId w:val="4"/>
  </w:num>
  <w:num w:numId="4" w16cid:durableId="688800294">
    <w:abstractNumId w:val="3"/>
  </w:num>
  <w:num w:numId="5" w16cid:durableId="59933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50"/>
    <w:rsid w:val="00016640"/>
    <w:rsid w:val="000340F8"/>
    <w:rsid w:val="00052D3F"/>
    <w:rsid w:val="001F309E"/>
    <w:rsid w:val="00214358"/>
    <w:rsid w:val="002254E9"/>
    <w:rsid w:val="00233D10"/>
    <w:rsid w:val="00277CB0"/>
    <w:rsid w:val="00283DCC"/>
    <w:rsid w:val="002E276B"/>
    <w:rsid w:val="00320363"/>
    <w:rsid w:val="003610C2"/>
    <w:rsid w:val="00386B10"/>
    <w:rsid w:val="00387BB3"/>
    <w:rsid w:val="003E2394"/>
    <w:rsid w:val="003E4A99"/>
    <w:rsid w:val="00432EC5"/>
    <w:rsid w:val="004C716A"/>
    <w:rsid w:val="00523EB1"/>
    <w:rsid w:val="005408B6"/>
    <w:rsid w:val="00574C4F"/>
    <w:rsid w:val="0059415F"/>
    <w:rsid w:val="005A3D04"/>
    <w:rsid w:val="005F0313"/>
    <w:rsid w:val="00607E0F"/>
    <w:rsid w:val="0076236D"/>
    <w:rsid w:val="00770150"/>
    <w:rsid w:val="007D050B"/>
    <w:rsid w:val="007D70AA"/>
    <w:rsid w:val="008002CC"/>
    <w:rsid w:val="008B5806"/>
    <w:rsid w:val="009635F2"/>
    <w:rsid w:val="00A46D18"/>
    <w:rsid w:val="00A92F9B"/>
    <w:rsid w:val="00B403E6"/>
    <w:rsid w:val="00B511C4"/>
    <w:rsid w:val="00B6522D"/>
    <w:rsid w:val="00B94B49"/>
    <w:rsid w:val="00BE3E56"/>
    <w:rsid w:val="00CD3EF4"/>
    <w:rsid w:val="00D10D97"/>
    <w:rsid w:val="00D47201"/>
    <w:rsid w:val="00D5349D"/>
    <w:rsid w:val="00DD544D"/>
    <w:rsid w:val="00E95614"/>
    <w:rsid w:val="00ED4A20"/>
    <w:rsid w:val="00F15A63"/>
    <w:rsid w:val="00F16CF7"/>
    <w:rsid w:val="00F51420"/>
    <w:rsid w:val="00F84B3C"/>
    <w:rsid w:val="00F93FA4"/>
    <w:rsid w:val="00FC345B"/>
    <w:rsid w:val="00FE1C73"/>
    <w:rsid w:val="00FE487A"/>
    <w:rsid w:val="00FF1711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B2E5C"/>
  <w15:docId w15:val="{5DAB7860-1844-4965-BC39-6FFCDD1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0150"/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770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166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6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6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895</Characters>
  <Application>Microsoft Office Word</Application>
  <DocSecurity>0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</dc:creator>
  <cp:lastModifiedBy>nandkumar kinare</cp:lastModifiedBy>
  <cp:revision>5</cp:revision>
  <cp:lastPrinted>2021-10-22T21:15:00Z</cp:lastPrinted>
  <dcterms:created xsi:type="dcterms:W3CDTF">2024-11-03T06:07:00Z</dcterms:created>
  <dcterms:modified xsi:type="dcterms:W3CDTF">2024-11-14T03:56:00Z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39574e4a7d877ba74fe4eb682040af712c12e86082cdabd1659baf002a5ba1ad</vt:lpwstr>
  </property>
</Properties>
</file>